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EF5B">
      <w:pPr>
        <w:widowControl/>
        <w:shd w:val="clear" w:color="auto" w:fill="FFFFFF"/>
        <w:wordWrap w:val="0"/>
        <w:spacing w:after="120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1</w:t>
      </w:r>
    </w:p>
    <w:p w14:paraId="7012C1FC">
      <w:pPr>
        <w:widowControl/>
        <w:spacing w:after="0"/>
        <w:ind w:right="105" w:rightChars="5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国家体育总局体育科学研究所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highlight w:val="none"/>
        </w:rPr>
        <w:t>年</w:t>
      </w:r>
    </w:p>
    <w:p w14:paraId="3F513D67">
      <w:pPr>
        <w:widowControl/>
        <w:spacing w:after="0"/>
        <w:ind w:right="105" w:rightChars="5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highlight w:val="none"/>
        </w:rPr>
        <w:t>硕士研究生招生专业目录</w:t>
      </w:r>
    </w:p>
    <w:tbl>
      <w:tblPr>
        <w:tblStyle w:val="3"/>
        <w:tblpPr w:leftFromText="180" w:rightFromText="180" w:vertAnchor="text" w:horzAnchor="page" w:tblpXSpec="center" w:tblpY="154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304"/>
        <w:gridCol w:w="1579"/>
        <w:gridCol w:w="2627"/>
        <w:gridCol w:w="2007"/>
        <w:gridCol w:w="1057"/>
      </w:tblGrid>
      <w:tr w14:paraId="5224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noWrap w:val="0"/>
            <w:vAlign w:val="center"/>
          </w:tcPr>
          <w:p w14:paraId="71F952A5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</w:rPr>
              <w:t>层次</w:t>
            </w:r>
          </w:p>
        </w:tc>
        <w:tc>
          <w:tcPr>
            <w:tcW w:w="1579" w:type="dxa"/>
            <w:noWrap w:val="0"/>
            <w:vAlign w:val="center"/>
          </w:tcPr>
          <w:p w14:paraId="06798A9F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2627" w:type="dxa"/>
            <w:noWrap w:val="0"/>
            <w:vAlign w:val="center"/>
          </w:tcPr>
          <w:p w14:paraId="1C6FFE8C">
            <w:pPr>
              <w:widowControl/>
              <w:spacing w:after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研究方向</w:t>
            </w:r>
          </w:p>
        </w:tc>
        <w:tc>
          <w:tcPr>
            <w:tcW w:w="2007" w:type="dxa"/>
            <w:noWrap w:val="0"/>
            <w:vAlign w:val="center"/>
          </w:tcPr>
          <w:p w14:paraId="107049E7">
            <w:pPr>
              <w:widowControl/>
              <w:spacing w:after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考试科目</w:t>
            </w:r>
          </w:p>
        </w:tc>
        <w:tc>
          <w:tcPr>
            <w:tcW w:w="1057" w:type="dxa"/>
            <w:noWrap w:val="0"/>
            <w:vAlign w:val="center"/>
          </w:tcPr>
          <w:p w14:paraId="1FE24410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拟招收人数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 w14:paraId="2577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8" w:hRule="atLeast"/>
          <w:jc w:val="center"/>
        </w:trPr>
        <w:tc>
          <w:tcPr>
            <w:tcW w:w="1304" w:type="dxa"/>
            <w:vMerge w:val="restart"/>
            <w:noWrap w:val="0"/>
            <w:vAlign w:val="center"/>
          </w:tcPr>
          <w:p w14:paraId="63BD4F93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学术型硕士</w:t>
            </w:r>
          </w:p>
          <w:p w14:paraId="3D61553A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0403</w:t>
            </w:r>
          </w:p>
          <w:p w14:paraId="6553D3A1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体育学</w:t>
            </w:r>
          </w:p>
        </w:tc>
        <w:tc>
          <w:tcPr>
            <w:tcW w:w="1579" w:type="dxa"/>
            <w:vMerge w:val="restart"/>
            <w:noWrap w:val="0"/>
            <w:vAlign w:val="center"/>
          </w:tcPr>
          <w:p w14:paraId="05763360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040301体育人文社会学</w:t>
            </w:r>
          </w:p>
        </w:tc>
        <w:tc>
          <w:tcPr>
            <w:tcW w:w="2627" w:type="dxa"/>
            <w:noWrap w:val="0"/>
            <w:vAlign w:val="center"/>
          </w:tcPr>
          <w:p w14:paraId="54C0C3A9">
            <w:pPr>
              <w:widowControl/>
              <w:spacing w:after="0"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体育社会学研究</w:t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 w14:paraId="58617666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①101思想政治理论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②201英语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③611体育基本理论及体育管理学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 w14:paraId="7A8006FF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 w14:paraId="0A57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89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058F3936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 w14:paraId="543088BE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center"/>
          </w:tcPr>
          <w:p w14:paraId="259F60DA">
            <w:pPr>
              <w:widowControl/>
              <w:spacing w:after="0" w:line="36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02体育经济与产业研究</w:t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 w14:paraId="5C767A00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4EA3AE19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31D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4F93EB19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79" w:type="dxa"/>
            <w:vMerge w:val="restart"/>
            <w:noWrap w:val="0"/>
            <w:vAlign w:val="center"/>
          </w:tcPr>
          <w:p w14:paraId="5E9E74EE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040302运动人体科学</w:t>
            </w:r>
          </w:p>
        </w:tc>
        <w:tc>
          <w:tcPr>
            <w:tcW w:w="2627" w:type="dxa"/>
            <w:noWrap w:val="0"/>
            <w:vAlign w:val="center"/>
          </w:tcPr>
          <w:p w14:paraId="4483A00B">
            <w:pPr>
              <w:widowControl/>
              <w:spacing w:after="0"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运动生理学机制研究</w:t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 w14:paraId="5701F64B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①101思想政治理论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②201英语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③612运动生理学及运动解剖学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 w14:paraId="1B449E92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 w14:paraId="5524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090C79C4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 w14:paraId="033BDCD4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center"/>
          </w:tcPr>
          <w:p w14:paraId="4BB404C0">
            <w:pPr>
              <w:widowControl/>
              <w:spacing w:after="0" w:line="36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运动生化与营养研究</w:t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 w14:paraId="6080272D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4C690A8C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138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165F428B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 w14:paraId="5384E925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center"/>
          </w:tcPr>
          <w:p w14:paraId="49F91D9E">
            <w:pPr>
              <w:widowControl/>
              <w:spacing w:after="0" w:line="36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运动表现研究</w:t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 w14:paraId="75197763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2D511023">
            <w:pPr>
              <w:widowControl/>
              <w:spacing w:after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FCA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15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014C9DC8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 w14:paraId="333E458E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center"/>
          </w:tcPr>
          <w:p w14:paraId="2502CE18">
            <w:pPr>
              <w:widowControl/>
              <w:spacing w:after="0" w:line="36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运动与体质健康研究</w:t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 w14:paraId="49941189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2746D09B">
            <w:pPr>
              <w:widowControl/>
              <w:spacing w:after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725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35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291AD0E8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 w14:paraId="6BF10912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center"/>
          </w:tcPr>
          <w:p w14:paraId="54396479">
            <w:pPr>
              <w:widowControl/>
              <w:spacing w:after="0" w:line="36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05运动心理学研究</w:t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 w14:paraId="69B54D98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47288AA8">
            <w:pPr>
              <w:widowControl/>
              <w:spacing w:after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F68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7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01C6F17F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79" w:type="dxa"/>
            <w:vMerge w:val="restart"/>
            <w:noWrap w:val="0"/>
            <w:vAlign w:val="center"/>
          </w:tcPr>
          <w:p w14:paraId="54E3270C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040303体育教育训练学</w:t>
            </w:r>
          </w:p>
        </w:tc>
        <w:tc>
          <w:tcPr>
            <w:tcW w:w="2627" w:type="dxa"/>
            <w:noWrap w:val="0"/>
            <w:vAlign w:val="center"/>
          </w:tcPr>
          <w:p w14:paraId="3333C5FE">
            <w:pPr>
              <w:widowControl/>
              <w:spacing w:after="0"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1运动训练原理与方法</w:t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 w14:paraId="333937B1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①101思想政治理论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②201英语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③613运动生理学及运动训练学 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 w14:paraId="38D4F031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6FCC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3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463D8881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 w14:paraId="1899D0D7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27" w:type="dxa"/>
            <w:noWrap w:val="0"/>
            <w:vAlign w:val="center"/>
          </w:tcPr>
          <w:p w14:paraId="6ADDE29A">
            <w:pPr>
              <w:widowControl/>
              <w:spacing w:after="0" w:line="36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2体能训练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研究</w:t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 w14:paraId="51804570">
            <w:pPr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5778C30B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07C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1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05F09DD5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79" w:type="dxa"/>
            <w:vMerge w:val="restart"/>
            <w:noWrap w:val="0"/>
            <w:vAlign w:val="center"/>
          </w:tcPr>
          <w:p w14:paraId="22594283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100216运动医学</w:t>
            </w:r>
          </w:p>
        </w:tc>
        <w:tc>
          <w:tcPr>
            <w:tcW w:w="2627" w:type="dxa"/>
            <w:noWrap w:val="0"/>
            <w:vAlign w:val="center"/>
          </w:tcPr>
          <w:p w14:paraId="1714D015">
            <w:pPr>
              <w:widowControl/>
              <w:spacing w:after="0"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运动伤病防控研究</w:t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 w14:paraId="0AEC1F42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①101思想政治理论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②201英语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③6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18运动康复专业综合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 w14:paraId="3D2DE2DA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 w14:paraId="203F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444B957C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 w14:paraId="0FF4BF41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center"/>
          </w:tcPr>
          <w:p w14:paraId="713EA3EE">
            <w:pPr>
              <w:widowControl/>
              <w:spacing w:after="0" w:line="36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2运动与慢性疾病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研究</w:t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 w14:paraId="6D387030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vMerge w:val="continue"/>
            <w:noWrap w:val="0"/>
            <w:vAlign w:val="top"/>
          </w:tcPr>
          <w:p w14:paraId="2387F529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47B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1304" w:type="dxa"/>
            <w:vMerge w:val="restart"/>
            <w:noWrap w:val="0"/>
            <w:vAlign w:val="center"/>
          </w:tcPr>
          <w:p w14:paraId="26F8ADBC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专业型硕士</w:t>
            </w:r>
          </w:p>
          <w:p w14:paraId="6C0C9CA1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0452</w:t>
            </w:r>
          </w:p>
          <w:p w14:paraId="76E0FEB7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体育</w:t>
            </w:r>
          </w:p>
        </w:tc>
        <w:tc>
          <w:tcPr>
            <w:tcW w:w="1579" w:type="dxa"/>
            <w:vMerge w:val="restart"/>
            <w:noWrap w:val="0"/>
            <w:vAlign w:val="center"/>
          </w:tcPr>
          <w:p w14:paraId="76DCE189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0452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00体育</w:t>
            </w:r>
          </w:p>
        </w:tc>
        <w:tc>
          <w:tcPr>
            <w:tcW w:w="2627" w:type="dxa"/>
            <w:noWrap w:val="0"/>
            <w:vAlign w:val="center"/>
          </w:tcPr>
          <w:p w14:paraId="1D17E347">
            <w:pPr>
              <w:widowControl/>
              <w:spacing w:after="0"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运动训练</w:t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 w14:paraId="22A74094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①101思想政治理论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②20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英语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体育综合</w:t>
            </w:r>
          </w:p>
        </w:tc>
        <w:tc>
          <w:tcPr>
            <w:tcW w:w="1057" w:type="dxa"/>
            <w:noWrap w:val="0"/>
            <w:vAlign w:val="top"/>
          </w:tcPr>
          <w:p w14:paraId="1E0F173D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 w14:paraId="06DC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47DBA75D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 w14:paraId="5CB6D7A2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center"/>
          </w:tcPr>
          <w:p w14:paraId="54A889BB">
            <w:pPr>
              <w:widowControl/>
              <w:spacing w:after="0"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竞赛组织</w:t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 w14:paraId="74092395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noWrap w:val="0"/>
            <w:vAlign w:val="top"/>
          </w:tcPr>
          <w:p w14:paraId="65D05D31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066E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3CE6797C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 w14:paraId="390BAF83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center"/>
          </w:tcPr>
          <w:p w14:paraId="166B87A8">
            <w:pPr>
              <w:widowControl/>
              <w:spacing w:after="0"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社会体育指导</w:t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 w14:paraId="28A40AF4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noWrap w:val="0"/>
            <w:vAlign w:val="top"/>
          </w:tcPr>
          <w:p w14:paraId="57D293D0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17A5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1851D274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 w14:paraId="435A048E"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center"/>
          </w:tcPr>
          <w:p w14:paraId="159434EE">
            <w:pPr>
              <w:widowControl/>
              <w:spacing w:after="0"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04运动康复</w:t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 w14:paraId="18FCCC19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7" w:type="dxa"/>
            <w:noWrap w:val="0"/>
            <w:vAlign w:val="top"/>
          </w:tcPr>
          <w:p w14:paraId="5D5B3395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</w:tbl>
    <w:p w14:paraId="2439F0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B7E7F6-0AAB-4BA0-9827-81ADE8787A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FC08134-97F0-405E-B7F8-EB9574C4A18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jk1NGE1NTQxOWU5M2Y3M2FkZDhlOTQyYTA4Y2QifQ=="/>
  </w:docVars>
  <w:rsids>
    <w:rsidRoot w:val="0E4764AE"/>
    <w:rsid w:val="00032B8E"/>
    <w:rsid w:val="03C93B6B"/>
    <w:rsid w:val="05575CFA"/>
    <w:rsid w:val="07D02E2E"/>
    <w:rsid w:val="080B2C52"/>
    <w:rsid w:val="083B6CE1"/>
    <w:rsid w:val="0CB72962"/>
    <w:rsid w:val="0E4764AE"/>
    <w:rsid w:val="10081C7D"/>
    <w:rsid w:val="104C27A4"/>
    <w:rsid w:val="11B721A7"/>
    <w:rsid w:val="19332A5C"/>
    <w:rsid w:val="1AA71463"/>
    <w:rsid w:val="1C671BC5"/>
    <w:rsid w:val="1D8B0DD3"/>
    <w:rsid w:val="20EA2B8B"/>
    <w:rsid w:val="267E613C"/>
    <w:rsid w:val="27EF260F"/>
    <w:rsid w:val="2B3B4C6E"/>
    <w:rsid w:val="2C873EAE"/>
    <w:rsid w:val="2CFD67D5"/>
    <w:rsid w:val="2D4F412F"/>
    <w:rsid w:val="33BB037E"/>
    <w:rsid w:val="34646AE1"/>
    <w:rsid w:val="346F6519"/>
    <w:rsid w:val="351A5968"/>
    <w:rsid w:val="39F6700F"/>
    <w:rsid w:val="3DDC217A"/>
    <w:rsid w:val="3E8D5391"/>
    <w:rsid w:val="3F176C17"/>
    <w:rsid w:val="42341514"/>
    <w:rsid w:val="43681704"/>
    <w:rsid w:val="4A4E1303"/>
    <w:rsid w:val="4A8C2AD5"/>
    <w:rsid w:val="4DF57DA4"/>
    <w:rsid w:val="501A6365"/>
    <w:rsid w:val="514C34B1"/>
    <w:rsid w:val="52B63653"/>
    <w:rsid w:val="555C4BFC"/>
    <w:rsid w:val="583E137F"/>
    <w:rsid w:val="5AF7634B"/>
    <w:rsid w:val="5CF87AB1"/>
    <w:rsid w:val="5D3A7B83"/>
    <w:rsid w:val="5DFB43BC"/>
    <w:rsid w:val="5EB00D06"/>
    <w:rsid w:val="60486930"/>
    <w:rsid w:val="68DB58A3"/>
    <w:rsid w:val="6DC85193"/>
    <w:rsid w:val="6EB95896"/>
    <w:rsid w:val="6EBB1413"/>
    <w:rsid w:val="71B44AC0"/>
    <w:rsid w:val="73042CCE"/>
    <w:rsid w:val="749135BA"/>
    <w:rsid w:val="74CF4DB5"/>
    <w:rsid w:val="778C04B0"/>
    <w:rsid w:val="781C262B"/>
    <w:rsid w:val="795737CC"/>
    <w:rsid w:val="7A2F62DE"/>
    <w:rsid w:val="7D863AA7"/>
    <w:rsid w:val="7EE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8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504</Characters>
  <Lines>0</Lines>
  <Paragraphs>0</Paragraphs>
  <TotalTime>7</TotalTime>
  <ScaleCrop>false</ScaleCrop>
  <LinksUpToDate>false</LinksUpToDate>
  <CharactersWithSpaces>514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2023-09-14T02:23:00Z</dcterms:created>
  <dc:creator>刘维韬</dc:creator>
  <cp:lastModifiedBy>77419</cp:lastModifiedBy>
  <dcterms:modified xsi:type="dcterms:W3CDTF">2024-09-23T09:00:00Z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2A3E4296AE994B979090E10F872D6B07_11</vt:lpwstr>
  </property>
</Properties>
</file>