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吉林外国语大学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年硕士研究生复试考生诚信承诺书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我自愿参加202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年吉林外国语大学硕士研究生复试，清楚了解此次考试为法律规定的国家教育考试。我郑重承诺：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楷体" w:cs="Times New Roman"/>
          <w:color w:val="000000" w:themeColor="text1"/>
          <w:spacing w:val="1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>本人</w:t>
      </w:r>
      <w:r>
        <w:rPr>
          <w:rFonts w:ascii="Times New Roman" w:hAnsi="Times New Roman" w:eastAsia="楷体" w:cs="Times New Roman"/>
          <w:color w:val="000000" w:themeColor="text1"/>
          <w:spacing w:val="1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>保证报名时所提交的报考信息和证件真实、准确。因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2.本人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自觉服从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吉林外国语大学的统一安排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，接受监考人员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和复试管理人员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的检查、监督和管理。保证在考试中诚实守信，自觉遵守国家有关研究生招生考试法规、考试纪律和考场规则。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3.自觉遵守复试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考场</w:t>
      </w: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规则，在规定时间内按规定程序参加复试。保证不持有、不存储、不传播任何与复试相关的音视频及考题材料。保证不将书刊、报纸、稿纸、图片、资料、具有通讯功能工具（如手机及其他无线接收、传送设备等）或有存储、编程、查询功能的电子用品以及涂改液、修正带、透明胶带等违规物品带入考场。 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本人如有违反以上承诺行为，愿意承担完全责任，自愿服从吉林外国语大学的处理决定，承担由此产生的一切后果。</w:t>
      </w:r>
    </w:p>
    <w:p>
      <w:pPr>
        <w:spacing w:line="500" w:lineRule="exac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180975</wp:posOffset>
                </wp:positionV>
                <wp:extent cx="3267075" cy="21145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1pt;margin-top:14.25pt;height:166.5pt;width:257.25pt;z-index:-251657216;v-text-anchor:middle;mso-width-relative:page;mso-height-relative:page;" fillcolor="#FFFFFF [3201]" filled="t" stroked="t" coordsize="21600,21600" o:gfxdata="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JFwMdkAAAAIAQAADwAAAAAAAAABACAAAAAiAAAAZHJz&#10;L2Rvd25yZXYueG1sUEsBAhQAFAAAAAgAh07iQN8oS+x1AgAA9QQAAA4AAAAAAAAAAQAgAAAAKAEA&#10;AGRycy9lMm9Eb2MueG1sUEsFBgAAAAAGAAYAWQEAAA8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500" w:lineRule="exac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承诺人姓名:</w:t>
      </w:r>
    </w:p>
    <w:p>
      <w:pPr>
        <w:spacing w:line="500" w:lineRule="exact"/>
        <w:ind w:firstLine="1400" w:firstLineChars="500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本人身份证放置处            （手写签名）</w:t>
      </w:r>
    </w:p>
    <w:p>
      <w:pPr>
        <w:spacing w:line="500" w:lineRule="exac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00" w:lineRule="exac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180" w:firstLineChars="185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考试时间：202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GEwMWJmNGVjMjAwYjY2NjRjNzlhYWUxMzY0Y2EifQ=="/>
  </w:docVars>
  <w:rsids>
    <w:rsidRoot w:val="00683E48"/>
    <w:rsid w:val="003701B2"/>
    <w:rsid w:val="003F210B"/>
    <w:rsid w:val="00505598"/>
    <w:rsid w:val="00555D8E"/>
    <w:rsid w:val="00683E48"/>
    <w:rsid w:val="006D2D64"/>
    <w:rsid w:val="00926F11"/>
    <w:rsid w:val="009663A1"/>
    <w:rsid w:val="00CA310F"/>
    <w:rsid w:val="00CD788F"/>
    <w:rsid w:val="0E4A266A"/>
    <w:rsid w:val="16B757F7"/>
    <w:rsid w:val="20CE2B41"/>
    <w:rsid w:val="315D5AC8"/>
    <w:rsid w:val="3B7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54</TotalTime>
  <ScaleCrop>false</ScaleCrop>
  <LinksUpToDate>false</LinksUpToDate>
  <CharactersWithSpaces>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2022-03-21T08:52:00Z</dcterms:created>
  <dc:creator>Tiffany bi</dc:creator>
  <cp:lastModifiedBy>刘玉红</cp:lastModifiedBy>
  <dcterms:modified xsi:type="dcterms:W3CDTF">2024-03-26T01:20:34Z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541B45BE3A3C497FA2A5C19BF06D0358</vt:lpwstr>
  </property>
</Properties>
</file>