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沈阳体育学院2024年硕士研究生复试考生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诚信考试承诺书</w:t>
      </w:r>
    </w:p>
    <w:p>
      <w:pPr>
        <w:spacing w:line="360" w:lineRule="auto"/>
        <w:ind w:firstLine="482" w:firstLineChars="200"/>
        <w:jc w:val="both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spacing w:line="360" w:lineRule="auto"/>
        <w:ind w:firstLine="482" w:firstLineChars="200"/>
        <w:jc w:val="both"/>
        <w:rPr>
          <w:rFonts w:hint="eastAsia" w:ascii="仿宋" w:hAnsi="仿宋" w:eastAsia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姓名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仿宋" w:hAnsi="仿宋" w:eastAsia="仿宋"/>
          <w:b/>
          <w:bCs/>
          <w:sz w:val="24"/>
          <w:szCs w:val="24"/>
        </w:rPr>
        <w:t>身份证号：</w:t>
      </w:r>
    </w:p>
    <w:p>
      <w:pPr>
        <w:spacing w:line="360" w:lineRule="auto"/>
        <w:ind w:firstLine="482" w:firstLineChars="200"/>
        <w:jc w:val="both"/>
        <w:rPr>
          <w:rFonts w:ascii="仿宋" w:hAnsi="仿宋" w:eastAsia="仿宋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准考证号：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b/>
          <w:bCs/>
          <w:sz w:val="24"/>
          <w:szCs w:val="24"/>
        </w:rPr>
        <w:t>专业代码及名称：</w:t>
      </w:r>
    </w:p>
    <w:p>
      <w:pPr>
        <w:rPr>
          <w:sz w:val="24"/>
          <w:szCs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本人是参加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沈阳体育学院2024</w:t>
      </w:r>
      <w:r>
        <w:rPr>
          <w:rFonts w:hint="eastAsia" w:ascii="仿宋" w:hAnsi="仿宋" w:eastAsia="仿宋" w:cs="仿宋"/>
          <w:sz w:val="28"/>
          <w:szCs w:val="28"/>
        </w:rPr>
        <w:t>年硕士研究生复试的考生。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我已认真阅读《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年全国硕士研究生招生工作管理规定》《国家教育考试违规处理办法》以及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沈阳体育学院硕士研究生招生考试相关纪律要求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。我已清楚了解，根据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《中华人民共和国刑法》第二百八十四条之一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1.严格按照沈阳体育学院要求填报信息，如实、准确提交本人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报考信息和各项身份认证、资格审查等相关材料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。如提供虚假、错误信息或弄虚作假，本人承担由此造成的一切后果。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2.遵守考试规则，自觉服从考试组织管理部门的统一安排，接受复试工作人员的管理、监督和检查。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3.自觉遵守相关法律和考试纪律、考场规则，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诚信复试，不违纪，不作弊。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4.本人已知悉复试相关内容属于国家秘密，保证不以任何形式记录、保存、对外传播复试内容。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5.保证复试全程不造谣、不信谣、不传谣。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若本人违背上述承诺，违反有关规定，自愿接受按照《国家教育考试违规处理办法》等有关条款进行处理；涉嫌违法的，由公安机关进行处理；构成犯罪的，由司法机关依法追究刑事责任。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承诺人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签字（手写）：  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9D8B38C-4099-4A2E-8492-C12DA689A4C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CFD2984-B036-4E93-9409-057C65E5C6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Y2JlMWI0YmFkZjBkMjYzYWIwYjQxZTdhZTYwMTcifQ=="/>
  </w:docVars>
  <w:rsids>
    <w:rsidRoot w:val="00FF31BA"/>
    <w:rsid w:val="00A16A8B"/>
    <w:rsid w:val="00BD1BA3"/>
    <w:rsid w:val="00FF31BA"/>
    <w:rsid w:val="01EC5530"/>
    <w:rsid w:val="03F1695B"/>
    <w:rsid w:val="0AA90376"/>
    <w:rsid w:val="0C6E02C3"/>
    <w:rsid w:val="246D202E"/>
    <w:rsid w:val="25134A77"/>
    <w:rsid w:val="27985B84"/>
    <w:rsid w:val="285E6402"/>
    <w:rsid w:val="293F3929"/>
    <w:rsid w:val="547277F2"/>
    <w:rsid w:val="5A15343D"/>
    <w:rsid w:val="68746F88"/>
    <w:rsid w:val="779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customStyle="1" w:styleId="5">
    <w:name w:val="列表段落1"/>
    <w:basedOn w:val="1"/>
    <w:autoRedefine/>
    <w:qFormat/>
    <w:uiPriority w:val="0"/>
    <w:pPr>
      <w:widowControl w:val="0"/>
      <w:ind w:firstLine="420" w:firstLineChars="200"/>
      <w:jc w:val="both"/>
    </w:pPr>
    <w:rPr>
      <w:rFonts w:ascii="等线" w:hAnsi="等线" w:eastAsia="等线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555</Words>
  <Characters>569</Characters>
  <Lines>5</Lines>
  <Paragraphs>1</Paragraphs>
  <TotalTime>2</TotalTime>
  <ScaleCrop>false</ScaleCrop>
  <LinksUpToDate>false</LinksUpToDate>
  <CharactersWithSpaces>670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2021-03-25T04:40:00Z</dcterms:created>
  <dc:creator>shannon chen</dc:creator>
  <cp:lastModifiedBy>凤翔云</cp:lastModifiedBy>
  <cp:lastPrinted>2023-03-21T08:03:00Z</cp:lastPrinted>
  <dcterms:modified xsi:type="dcterms:W3CDTF">2024-03-11T05:30:12Z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7D62490F96BD4E558F1E0B6D176171D7</vt:lpwstr>
  </property>
</Properties>
</file>