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/>
        <w:snapToGrid/>
        <w:spacing w:line="600" w:lineRule="exact"/>
        <w:jc w:val="left"/>
        <w:textAlignment w:val="baseline"/>
        <w:rPr>
          <w:rFonts w:hint="eastAsia" w:ascii="黑体" w:hAnsi="黑体" w:eastAsia="黑体" w:cs="黑体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1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highlight w:val="none"/>
        </w:rPr>
        <w:t>呼伦贝尔学院 202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highlight w:val="none"/>
        </w:rPr>
        <w:t>年硕士研究生复试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highlight w:val="none"/>
        </w:rPr>
        <w:t>组织单位一览表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16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6"/>
        <w:gridCol w:w="3550"/>
        <w:gridCol w:w="53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7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  <w:p>
            <w:pPr>
              <w:kinsoku/>
              <w:topLinePunct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复试组织单位</w:t>
            </w:r>
          </w:p>
        </w:tc>
        <w:tc>
          <w:tcPr>
            <w:tcW w:w="3550" w:type="dxa"/>
            <w:noWrap w:val="0"/>
            <w:vAlign w:val="bottom"/>
          </w:tcPr>
          <w:p>
            <w:pPr>
              <w:kinsoku/>
              <w:topLinePunct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复试学科专业</w:t>
            </w:r>
          </w:p>
        </w:tc>
        <w:tc>
          <w:tcPr>
            <w:tcW w:w="5326" w:type="dxa"/>
            <w:noWrap w:val="0"/>
            <w:vAlign w:val="bottom"/>
          </w:tcPr>
          <w:p>
            <w:pPr>
              <w:tabs>
                <w:tab w:val="left" w:pos="670"/>
              </w:tabs>
              <w:kinsoku/>
              <w:topLinePunct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联系人及联系方式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教育学院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教育硕士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小学教育、学前教育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 xml:space="preserve">高老师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0470—3108072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邮箱：jyss2024@sina.com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数理学院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教育硕士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学科教学 数学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 xml:space="preserve">白老师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0470—3103366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邮箱：SLXYYJSBGS@126.com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旅游地理与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历史文化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学院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旅游管理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杨老师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0470—3103437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邮箱：2865782148@qq.com</w:t>
            </w:r>
          </w:p>
        </w:tc>
      </w:tr>
    </w:tbl>
    <w:p>
      <w:pPr>
        <w:tabs>
          <w:tab w:val="left" w:pos="588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887"/>
        </w:tabs>
        <w:bidi w:val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复议申请电话：0470-3103358  研究生处招生办公室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57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NjA4ZmJlZTg2MjEzYzdhNzNjODZmN2Y4ZTk5NWIifQ=="/>
  </w:docVars>
  <w:rsids>
    <w:rsidRoot w:val="00000000"/>
    <w:rsid w:val="05DD7969"/>
    <w:rsid w:val="15AE3C78"/>
    <w:rsid w:val="7692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2024-03-26T07:11:00Z</dcterms:created>
  <dc:creator>Dell</dc:creator>
  <cp:lastModifiedBy>Gloria</cp:lastModifiedBy>
  <dcterms:modified xsi:type="dcterms:W3CDTF">2024-03-27T08:40:18Z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93A94A7564ED4CFDBF8119D16A6F95F9_12</vt:lpwstr>
  </property>
</Properties>
</file>