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山西农业大学研究生复试考生信息登记表</w:t>
      </w:r>
    </w:p>
    <w:tbl>
      <w:tblPr>
        <w:tblStyle w:val="3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270"/>
        <w:gridCol w:w="100"/>
        <w:gridCol w:w="1000"/>
        <w:gridCol w:w="1393"/>
        <w:gridCol w:w="1187"/>
        <w:gridCol w:w="475"/>
        <w:gridCol w:w="1664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2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毕业日期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一志愿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初试成绩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政治理论(管理联考)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外国语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业务科一名称：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业务科一名称：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98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本科成绩绩点（或必修课均分）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本专业排名</w:t>
            </w:r>
          </w:p>
        </w:tc>
        <w:tc>
          <w:tcPr>
            <w:tcW w:w="166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single"/>
                <w:vertAlign w:val="baseline"/>
                <w:lang w:val="en-US" w:eastAsia="zh-CN"/>
              </w:rPr>
              <w:t>名次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  <w:lang w:val="en-US" w:eastAsia="zh-CN"/>
              </w:rPr>
              <w:t>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49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49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CET-4：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CET-6：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分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小语种：</w:t>
            </w:r>
          </w:p>
        </w:tc>
        <w:tc>
          <w:tcPr>
            <w:tcW w:w="1664" w:type="dxa"/>
            <w:vAlign w:val="center"/>
          </w:tcPr>
          <w:p>
            <w:pPr>
              <w:jc w:val="both"/>
              <w:rPr>
                <w:rFonts w:hint="default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类型：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  <w:u w:val="none"/>
                <w:vertAlign w:val="baseline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科研能力</w:t>
            </w:r>
          </w:p>
        </w:tc>
        <w:tc>
          <w:tcPr>
            <w:tcW w:w="8753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简要描述从事或参与科研项目，发表文章，专利等情况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社会实践</w:t>
            </w:r>
          </w:p>
        </w:tc>
        <w:tc>
          <w:tcPr>
            <w:tcW w:w="8753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简要描述参加校内外实践活动、志愿服务等情况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753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简要描述大学期间奖学金获得情况，各类荣誉获得情况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240" w:right="1800" w:bottom="7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DI3MjEwM2YxMWMwNWRiOGJjNDhmNGRmMWFkMzQifQ=="/>
  </w:docVars>
  <w:rsids>
    <w:rsidRoot w:val="00000000"/>
    <w:rsid w:val="15F902B6"/>
    <w:rsid w:val="162B0DF5"/>
    <w:rsid w:val="327470B5"/>
    <w:rsid w:val="3D211576"/>
    <w:rsid w:val="44A02F08"/>
    <w:rsid w:val="45DF71CD"/>
    <w:rsid w:val="4B9D7657"/>
    <w:rsid w:val="54FE6987"/>
    <w:rsid w:val="683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2024-03-20T13:26:00Z</dcterms:created>
  <dc:creator>huawei</dc:creator>
  <cp:lastModifiedBy>ayu</cp:lastModifiedBy>
  <dcterms:modified xsi:type="dcterms:W3CDTF">2024-03-22T10:42:44Z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FA54AC464D844718ADE1D4F6F42C0F57_12</vt:lpwstr>
  </property>
</Properties>
</file>