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 w:eastAsia="宋体" w:cs="宋体"/>
          <w:sz w:val="24"/>
        </w:rPr>
      </w:pP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河北地质大学202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年硕士研究生诚信复试承诺书</w:t>
      </w:r>
    </w:p>
    <w:p>
      <w:pPr>
        <w:spacing w:line="420" w:lineRule="exact"/>
        <w:jc w:val="center"/>
        <w:rPr>
          <w:rFonts w:ascii="宋体" w:hAnsi="宋体" w:eastAsia="宋体" w:cs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本人是参加202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年全国硕士研究生招生考试的考生。本人已认真阅读《202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年全国硕士研究生招生工作管理规定》，《国家教育考试违规处理办法》以及省级教育招生考试机构和河北地质大学发布的相关招考信息。</w:t>
      </w:r>
      <w:r>
        <w:rPr>
          <w:rFonts w:hint="eastAsia" w:ascii="宋体" w:hAnsi="宋体" w:eastAsia="宋体" w:cs="宋体"/>
          <w:sz w:val="24"/>
          <w:lang w:val="en-US" w:eastAsia="zh-CN"/>
        </w:rPr>
        <w:t>本人</w:t>
      </w:r>
      <w:r>
        <w:rPr>
          <w:rFonts w:hint="eastAsia" w:ascii="宋体" w:hAnsi="宋体" w:eastAsia="宋体" w:cs="宋体"/>
          <w:sz w:val="24"/>
        </w:rPr>
        <w:t>已经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 《国家教育考试违规处理办法》第十六条第二款规定：“盗窃、损毁、传播在保密期限内的国家教育考试试题、答案及评分参考、考生答案、考试成绩的，由有关部门依法追究有关人员的责任；构成犯罪的，由司法机关依法追究刑事责任。”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本人了解并理解河北地质大学202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年关于硕士研究生复试的相关规定，并郑重作出如下承诺: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保证在报名及初、复试过程中，严格按照报考条件及相关政策要求选择填报志愿，如实、准确提交报考信息和各项身份认证、资格审查材料。如提供任何虚假、错误信息，本人自愿承担由此造成的一切后果。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自觉服从河北地质大学的统一安排，接受校方的管理、监督和检查。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自觉遵守相关法律和考试纪律、复试规则，诚信复试，不违纪、不作弊。</w:t>
      </w:r>
      <w:r>
        <w:rPr>
          <w:rFonts w:hint="eastAsia" w:ascii="宋体" w:hAnsi="宋体" w:eastAsia="宋体" w:cs="宋体"/>
          <w:sz w:val="24"/>
          <w:lang w:eastAsia="zh-CN"/>
        </w:rPr>
        <w:t>保证自己独立作答，不使用</w:t>
      </w:r>
      <w:r>
        <w:rPr>
          <w:rFonts w:hint="eastAsia" w:ascii="宋体" w:hAnsi="宋体" w:eastAsia="宋体" w:cs="宋体"/>
          <w:sz w:val="24"/>
          <w:lang w:val="en-US" w:eastAsia="zh-CN"/>
        </w:rPr>
        <w:t>ChatGPT等AI软件。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保证复试过程不录音录像，不保存和传播复试有关内容。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保证本次复试过程中不传谣、不造谣、不信谣。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若本人违背上述各项承诺，本人自愿承担由此造成的一切后果。</w:t>
      </w:r>
    </w:p>
    <w:p>
      <w:pPr>
        <w:spacing w:line="420" w:lineRule="exact"/>
        <w:rPr>
          <w:rFonts w:ascii="宋体" w:hAnsi="宋体" w:eastAsia="宋体" w:cs="宋体"/>
          <w:sz w:val="24"/>
        </w:rPr>
      </w:pPr>
    </w:p>
    <w:p>
      <w:pPr>
        <w:spacing w:line="420" w:lineRule="exact"/>
        <w:rPr>
          <w:rFonts w:ascii="宋体" w:hAnsi="宋体" w:eastAsia="宋体" w:cs="宋体"/>
          <w:sz w:val="24"/>
        </w:rPr>
      </w:pPr>
    </w:p>
    <w:p>
      <w:pPr>
        <w:spacing w:line="420" w:lineRule="exact"/>
        <w:ind w:firstLine="1200" w:firstLineChars="5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承诺人签名：</w:t>
      </w:r>
    </w:p>
    <w:p>
      <w:pPr>
        <w:spacing w:line="420" w:lineRule="exact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7D2A8"/>
    <w:multiLevelType w:val="singleLevel"/>
    <w:tmpl w:val="4007D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YWNjMTRkZmM1NjFjY2RjYjczM2FhMzllNDFhY2MifQ=="/>
  </w:docVars>
  <w:rsids>
    <w:rsidRoot w:val="00133A90"/>
    <w:rsid w:val="000527E7"/>
    <w:rsid w:val="00133A90"/>
    <w:rsid w:val="006D6A2B"/>
    <w:rsid w:val="01E73686"/>
    <w:rsid w:val="028A6D44"/>
    <w:rsid w:val="09737206"/>
    <w:rsid w:val="0CD17E92"/>
    <w:rsid w:val="14974DF2"/>
    <w:rsid w:val="194D04ED"/>
    <w:rsid w:val="19A72F2D"/>
    <w:rsid w:val="1B5A6FBF"/>
    <w:rsid w:val="1FB15986"/>
    <w:rsid w:val="292C57DD"/>
    <w:rsid w:val="2ACC6747"/>
    <w:rsid w:val="340A4A63"/>
    <w:rsid w:val="38281C82"/>
    <w:rsid w:val="3E8E0BAA"/>
    <w:rsid w:val="53B41089"/>
    <w:rsid w:val="54EC30D6"/>
    <w:rsid w:val="59326DB7"/>
    <w:rsid w:val="5F053FA8"/>
    <w:rsid w:val="65EA7AB3"/>
    <w:rsid w:val="7A15486D"/>
    <w:rsid w:val="7FA0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35</TotalTime>
  <ScaleCrop>false</ScaleCrop>
  <LinksUpToDate>false</LinksUpToDate>
  <CharactersWithSpaces>747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2020-05-03T02:56:00Z</dcterms:created>
  <dc:creator>Administrator</dc:creator>
  <cp:lastModifiedBy>我怀念的</cp:lastModifiedBy>
  <dcterms:modified xsi:type="dcterms:W3CDTF">2024-03-26T02:40:02Z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62404ACCDE5E4ED8AEA5E33B93390EFD</vt:lpwstr>
  </property>
</Properties>
</file>