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一志愿复试考生名单：</w:t>
      </w:r>
    </w:p>
    <w:tbl>
      <w:tblPr>
        <w:tblStyle w:val="2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924"/>
        <w:gridCol w:w="876"/>
        <w:gridCol w:w="1068"/>
        <w:gridCol w:w="1812"/>
        <w:gridCol w:w="1716"/>
        <w:gridCol w:w="672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bookmarkStart w:id="0" w:name="_Hlk99272671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  <w:t>考生编号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  <w:t>方式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  <w:t>报考专业代码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  <w:t>报考专业名称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  <w:t>各科成绩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highlight w:val="none"/>
              </w:rPr>
              <w:t>初试总分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100604135100036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李佳乐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bookmarkStart w:id="1" w:name="OLE_LINK8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  <w:bookmarkEnd w:id="1"/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080900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电子科学与技术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/7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/9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100604134200025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朱林琳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2" w:name="OLE_LINK1"/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  <w:bookmarkEnd w:id="2"/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" w:name="OLE_LINK2"/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  <w:bookmarkEnd w:id="3"/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69/64/88/142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363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100604134400021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林冀蕊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bookmarkStart w:id="4" w:name="OLE_LINK3"/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  <w:bookmarkEnd w:id="4"/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bookmarkStart w:id="5" w:name="OLE_LINK4"/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  <w:bookmarkEnd w:id="5"/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69/60/100/133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362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100604411100024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贾铭铭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66/53/106/131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356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100604124001831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朱婉倩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77/72/82/115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346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100604134300059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唐雅婷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70/63/95/112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340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100604611400006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黄梓怡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55/67/84/117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100604124001829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桑绍瑞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66/78/57/117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318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100604413000006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王亚明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bookmarkStart w:id="6" w:name="OLE_LINK5"/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  <w:bookmarkEnd w:id="6"/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65/67/62/101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295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100604124001824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张健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73/53/65/95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286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100604130900155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高旭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081000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信息与通信工程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71/44/74/91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280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100604371300062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纪兴宇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69/55/108/146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378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100604370700049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王亚宁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65/71/111/129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376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100604411100025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王星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65/63/103/130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361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100604134600035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陆增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62/71/97/130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360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bookmarkStart w:id="7" w:name="OLE_LINK6" w:colFirst="3" w:colLast="4"/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100604124001870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李秉珂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74/79/89/113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355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100604321400009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汤举嘉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61/67/89/137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354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100604135100041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徐华彬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62/74/88/124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348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100604150400006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张洪洋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62/55/92/138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347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100604371600030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王蕾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71/56/72/137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336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100604124001872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刘佳骏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68/70/90/104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332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100604370800038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方宏福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70/63/82/113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100604124001851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尹思源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59/61/106/100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100604124001849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田峪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63/67/96/100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highlight w:val="none"/>
              </w:rPr>
              <w:t>100604412400012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何强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61/52/90/123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100604415300017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齐嘉豪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62/49/95/120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100604415100025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张义林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64/41/93/124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100604135700054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王金煜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65/51/85/119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100604350300006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许涛涛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63/55/100/99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100604321700016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钱佳伟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69/56/81/111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100604124001873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仝汶霖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73/73/88/82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100604130300028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张妍妍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70/67/65/110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100604124001840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杨雨薇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58/48/78/128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100604124001866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59/76/63/113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100604130200137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赵新杰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56/53/77/119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100604124001847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65/41/94/102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100604650700004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梁亚辉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60/67/89/86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100604130200140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张榕方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73/60/70/97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100604370200083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68/50/86/96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100604513200002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朱俊禧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通信工程（含宽带网络、移动通信等）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68/54/72/106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bookmarkStart w:id="8" w:name="OLE_LINK7" w:colFirst="3" w:colLast="4"/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100604124001788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巨经辉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75/67/102/122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366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100604230300006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翟可辉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72/70/104/112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358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100604134600032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任博宇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65/73/120/100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358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杜腾飞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70/74/106/104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354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100604124001745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孙紫童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68/78/107/99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352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100604130900153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赵飞燕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76/69/90/111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346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100604124001769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刘浩然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69/71/94/101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335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100604132500016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李浩嵩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67/48/111/108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334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100604220400006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王银锋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65/60/111/91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100604124001797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张成智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72/69/94/91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100604134600030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周毅博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74/74/94/82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100604230600013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赵建禹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71/65/107/80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100604142400013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李旭东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77/71/90/84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100604124001787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冷浩诚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67/61/96/98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100604616000003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范柯桢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69/64/104/83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100604415100024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曹坤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67/58/115/80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100604142300032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王淑萍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67/51/85/116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100604371700021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薛阳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77/62/79/99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100604124001752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崔益铭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66/50/114/87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317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100604124001811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李乐平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62/63/89/101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100604370600060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李舒怡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71/58/92/92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100604511500001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喻秋旭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68/62/99/83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蒋文静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62/71/74/103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100604220700067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史泓泽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61/71/94/83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100604152600007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郝永红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69/63/96/81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100604124001800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李汭珊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70/61/85/93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100604370600063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张运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73/69/76/87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100604330600006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徐祥卓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58/61/97/88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100604441100006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付涵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67/70/61/105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100604124001795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刘耀东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77/54/59/113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100604124001738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孙山峰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65/54/78/106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100604613600003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杨佳豪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61/64/82/95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100604410200018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王昱乔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64/51/91/96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100604132500018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王郝硕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61/55/93/92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100604124500039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吴子俊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71/61/80/88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100604330600008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柯程旭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62/48/93/96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100604124001807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张广鹏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50/52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/111/8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林思宇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61/58/81/98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100604124001793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刘俊逸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60/70/71/96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100604370600061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魏冰冰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70/63/90/73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100604350100009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高星宇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66/56/78/95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100604361000005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郄颖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68/54/87/84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100604124001792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崔洪铭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60/68/86/77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100604124001766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张立智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53/68/95/72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100604124001767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63/55/96/73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100604371300061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宋壮志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65/68/71/82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100604124001770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丁壬毅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60/63/81/82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100604370600058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陈浩然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68/59/77/81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100604330600007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59/54/76/96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100604231200003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王程漳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63/62/77/82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100604141300044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张倩茹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69/62/66/84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100604230600014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李童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61/45/79/95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100604124001772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范雨晴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  <w:bookmarkStart w:id="9" w:name="_GoBack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/52/74/9</w:t>
            </w:r>
            <w:bookmarkEnd w:id="9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100604342200009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孙伟斌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68/52/71/88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100604330300001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陈哲豪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72/71/60/76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100604124001799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阿尔哈斯·塞力克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69/57/73/80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100604410700019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韩壮富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58/40/99/81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100604220600018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来涵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62/55/79/82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100604124001784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张善江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58/51/68/100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100604230300008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刘鹏飞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70/58/67/81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100604124001755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杜星雨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56/59/83/78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100604520200005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魏海龙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78/56/63/77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100604340700005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殷志雄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61/57/91/64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100604140900025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孙伟芳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69/68/60/76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100604124001747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郭义柠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085403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54/68/87/64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100604141300042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黄永宙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085408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光电信息工程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73/61/80/131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345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姚津剑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085408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光电信息工程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61/56/110/116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343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100604331000001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沈嘉宇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085408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光电信息工程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61/54/83/121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100604371500026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赵清萍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085408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光电信息工程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66/41/81/124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100604321700014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孙铭晨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085408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光电信息工程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63/54/60/116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刘淑慧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085408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光电信息工程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57/64/61/108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100604124001724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毕佳禄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085408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光电信息工程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52/43/56/128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279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jMzNzQwYmJjMjM0YzgwMjA1ZmE5YjhmYjYzMGMifQ=="/>
  </w:docVars>
  <w:rsids>
    <w:rsidRoot w:val="00000000"/>
    <w:rsid w:val="0078768E"/>
    <w:rsid w:val="04BB3176"/>
    <w:rsid w:val="0639731D"/>
    <w:rsid w:val="069E28B2"/>
    <w:rsid w:val="0C02238F"/>
    <w:rsid w:val="10FF293D"/>
    <w:rsid w:val="11370D0B"/>
    <w:rsid w:val="11F00086"/>
    <w:rsid w:val="185A3413"/>
    <w:rsid w:val="1BE734BC"/>
    <w:rsid w:val="2989232E"/>
    <w:rsid w:val="2A0D4A88"/>
    <w:rsid w:val="2BF06183"/>
    <w:rsid w:val="2BF356EF"/>
    <w:rsid w:val="2C0208FB"/>
    <w:rsid w:val="2DB569C5"/>
    <w:rsid w:val="310967AB"/>
    <w:rsid w:val="372F7E63"/>
    <w:rsid w:val="44AC2D8E"/>
    <w:rsid w:val="4B904C2E"/>
    <w:rsid w:val="4F2C2D9B"/>
    <w:rsid w:val="52622490"/>
    <w:rsid w:val="53FE1231"/>
    <w:rsid w:val="54404EFC"/>
    <w:rsid w:val="58B64000"/>
    <w:rsid w:val="5E7242FC"/>
    <w:rsid w:val="726C559C"/>
    <w:rsid w:val="766C061A"/>
    <w:rsid w:val="7C5E07B0"/>
    <w:rsid w:val="7C8054D8"/>
    <w:rsid w:val="7F93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2024-03-22T01:59:00Z</dcterms:created>
  <dc:creator>11547</dc:creator>
  <cp:lastModifiedBy>Administrator</cp:lastModifiedBy>
  <dcterms:modified xsi:type="dcterms:W3CDTF">2024-03-27T12:00:43Z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FC03F570811F4E5F8FCE6F42A5281B4E_13</vt:lpwstr>
  </property>
</Properties>
</file>