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中国林业科学研究院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44"/>
          <w:szCs w:val="44"/>
        </w:rPr>
        <w:t>年硕士研究生政审表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709"/>
        <w:gridCol w:w="567"/>
        <w:gridCol w:w="708"/>
        <w:gridCol w:w="851"/>
        <w:gridCol w:w="1134"/>
        <w:gridCol w:w="850"/>
        <w:gridCol w:w="1134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出生年月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政治面貌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学习工作单位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最高学历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毕业时间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档案所在单位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复试专业</w:t>
            </w:r>
          </w:p>
        </w:tc>
        <w:tc>
          <w:tcPr>
            <w:tcW w:w="337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38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何时何地因何原因受过何种奖励或处分</w:t>
            </w:r>
          </w:p>
        </w:tc>
        <w:tc>
          <w:tcPr>
            <w:tcW w:w="663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3823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何时何地何人介绍参加过何种反动组织、封建迷信组织或邪教组织，任何职务，有何其他政治历史问题，结论如何</w:t>
            </w:r>
          </w:p>
        </w:tc>
        <w:tc>
          <w:tcPr>
            <w:tcW w:w="663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82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直系亲属及主要社会关系有无重大问题</w:t>
            </w:r>
          </w:p>
        </w:tc>
        <w:tc>
          <w:tcPr>
            <w:tcW w:w="663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</w:trPr>
        <w:tc>
          <w:tcPr>
            <w:tcW w:w="10456" w:type="dxa"/>
            <w:gridSpan w:val="10"/>
          </w:tcPr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考生档案所在单位政审意见（包括政治态度、思想表现、道德品质、遵纪守法、诚实守信、工作学习态度等）：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审查人签名：               考生所属人事档案部门盖章         年      月      日</w:t>
            </w:r>
          </w:p>
          <w:p>
            <w:pPr>
              <w:ind w:right="210"/>
              <w:jc w:val="righ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>
      <w:pPr>
        <w:jc w:val="left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如有其他需要特别说明情况，可另附。</w:t>
      </w:r>
      <w:r>
        <w:rPr>
          <w:rFonts w:hint="eastAsia" w:ascii="Times New Roman" w:hAnsi="Times New Roman" w:cs="Times New Roman"/>
          <w:b/>
          <w:bCs/>
          <w:color w:val="FF0000"/>
          <w:szCs w:val="21"/>
        </w:rPr>
        <w:t>政审表</w:t>
      </w:r>
      <w:r>
        <w:rPr>
          <w:rFonts w:ascii="Times New Roman" w:hAnsi="Times New Roman" w:cs="Times New Roman"/>
          <w:b/>
          <w:bCs/>
          <w:color w:val="FF0000"/>
          <w:szCs w:val="21"/>
        </w:rPr>
        <w:t>须提供纸质版原件，不得提供</w:t>
      </w:r>
      <w:r>
        <w:rPr>
          <w:rFonts w:hint="eastAsia" w:ascii="Times New Roman" w:hAnsi="Times New Roman" w:cs="Times New Roman"/>
          <w:b/>
          <w:bCs/>
          <w:color w:val="FF0000"/>
          <w:szCs w:val="21"/>
        </w:rPr>
        <w:t>复印件</w:t>
      </w:r>
      <w:r>
        <w:rPr>
          <w:rFonts w:ascii="Times New Roman" w:hAnsi="Times New Roman" w:cs="Times New Roman"/>
          <w:b/>
          <w:bCs/>
          <w:color w:val="FF0000"/>
          <w:szCs w:val="21"/>
        </w:rPr>
        <w:t>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YjgzZTBhNDE3Y2ViN2FjMTRlYjBmZDA1MjlkNjIifQ=="/>
  </w:docVars>
  <w:rsids>
    <w:rsidRoot w:val="00275EDC"/>
    <w:rsid w:val="000579F7"/>
    <w:rsid w:val="0006040A"/>
    <w:rsid w:val="00073C97"/>
    <w:rsid w:val="000F35CC"/>
    <w:rsid w:val="0012574D"/>
    <w:rsid w:val="00187EF9"/>
    <w:rsid w:val="00235B13"/>
    <w:rsid w:val="00244D9A"/>
    <w:rsid w:val="00275EDC"/>
    <w:rsid w:val="00282E45"/>
    <w:rsid w:val="004529EF"/>
    <w:rsid w:val="0051186D"/>
    <w:rsid w:val="00571433"/>
    <w:rsid w:val="006E4C87"/>
    <w:rsid w:val="006F6AC8"/>
    <w:rsid w:val="00750969"/>
    <w:rsid w:val="00776DDC"/>
    <w:rsid w:val="00793459"/>
    <w:rsid w:val="00AD6DDD"/>
    <w:rsid w:val="00BF62ED"/>
    <w:rsid w:val="00C02ABB"/>
    <w:rsid w:val="00C061B3"/>
    <w:rsid w:val="00D5177A"/>
    <w:rsid w:val="00D56229"/>
    <w:rsid w:val="00E416AA"/>
    <w:rsid w:val="00E71023"/>
    <w:rsid w:val="096E41AE"/>
    <w:rsid w:val="3F3D2265"/>
    <w:rsid w:val="4AE051E1"/>
    <w:rsid w:val="715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251</Characters>
  <Lines>2</Lines>
  <Paragraphs>1</Paragraphs>
  <TotalTime>89</TotalTime>
  <ScaleCrop>false</ScaleCrop>
  <LinksUpToDate>false</LinksUpToDate>
  <CharactersWithSpaces>288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2017-03-13T07:27:00Z</dcterms:created>
  <dc:creator>牟琦</dc:creator>
  <cp:lastModifiedBy>好青年</cp:lastModifiedBy>
  <dcterms:modified xsi:type="dcterms:W3CDTF">2024-03-14T01:07:08Z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AE393E9250644501B82E8C3F9422935F_13</vt:lpwstr>
  </property>
</Properties>
</file>