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bCs/>
          <w:sz w:val="40"/>
          <w:szCs w:val="21"/>
        </w:rPr>
      </w:pPr>
      <w:r>
        <w:rPr>
          <w:rFonts w:hint="eastAsia" w:ascii="仿宋_GB2312" w:hAnsi="宋体" w:eastAsia="仿宋_GB2312"/>
          <w:b/>
          <w:bCs/>
          <w:sz w:val="40"/>
          <w:szCs w:val="21"/>
        </w:rPr>
        <w:t>中国社会科学院大学</w:t>
      </w:r>
    </w:p>
    <w:p>
      <w:pPr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政府管理学院202</w:t>
      </w: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年硕士研究生招生复试考生名单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1）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政治学理论专业</w:t>
      </w:r>
    </w:p>
    <w:tbl>
      <w:tblPr>
        <w:tblStyle w:val="4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3"/>
        <w:gridCol w:w="2064"/>
        <w:gridCol w:w="1215"/>
        <w:gridCol w:w="777"/>
        <w:gridCol w:w="1134"/>
        <w:gridCol w:w="155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思想政治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英语一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政治学理论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中国政治与世界政治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jc w:val="left"/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（2）中共党史专业</w:t>
      </w:r>
    </w:p>
    <w:tbl>
      <w:tblPr>
        <w:tblStyle w:val="4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63"/>
        <w:gridCol w:w="1997"/>
        <w:gridCol w:w="1215"/>
        <w:gridCol w:w="761"/>
        <w:gridCol w:w="1549"/>
        <w:gridCol w:w="1140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思想政治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英语一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中国特色社会主义理论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中共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党史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（3）公共政策专业</w:t>
      </w:r>
    </w:p>
    <w:tbl>
      <w:tblPr>
        <w:tblStyle w:val="4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3"/>
        <w:gridCol w:w="1968"/>
        <w:gridCol w:w="1237"/>
        <w:gridCol w:w="851"/>
        <w:gridCol w:w="1233"/>
        <w:gridCol w:w="132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思想政治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英语一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政治学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公共政策分析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145964010000026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jc w:val="left"/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4）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行政管理专业</w:t>
      </w:r>
    </w:p>
    <w:tbl>
      <w:tblPr>
        <w:tblStyle w:val="4"/>
        <w:tblW w:w="9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3"/>
        <w:gridCol w:w="1968"/>
        <w:gridCol w:w="1237"/>
        <w:gridCol w:w="851"/>
        <w:gridCol w:w="1134"/>
        <w:gridCol w:w="1314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思想政治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英语一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公共政策分析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145964010000035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jc w:val="left"/>
        <w:rPr>
          <w:rFonts w:asciiTheme="majorEastAsia" w:hAnsiTheme="majorEastAsia" w:eastAsia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  <w:lang w:val="en-US" w:eastAsia="zh-CN"/>
        </w:rPr>
        <w:t>5）</w:t>
      </w:r>
      <w:r>
        <w:rPr>
          <w:rFonts w:hint="eastAsia" w:asciiTheme="majorEastAsia" w:hAnsiTheme="majorEastAsia" w:eastAsiaTheme="majorEastAsia"/>
          <w:b/>
          <w:bCs/>
          <w:sz w:val="28"/>
          <w:szCs w:val="36"/>
        </w:rPr>
        <w:t>社会保障专业</w:t>
      </w:r>
    </w:p>
    <w:tbl>
      <w:tblPr>
        <w:tblStyle w:val="4"/>
        <w:tblW w:w="9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3"/>
        <w:gridCol w:w="1968"/>
        <w:gridCol w:w="1237"/>
        <w:gridCol w:w="851"/>
        <w:gridCol w:w="1134"/>
        <w:gridCol w:w="1314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思想政治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英语一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社会保障综合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145964010000045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145964010000042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145964010000044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145964010000037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145964010000040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Cs w:val="21"/>
          <w:lang w:val="en-US" w:eastAsia="zh-CN"/>
        </w:rPr>
      </w:pPr>
    </w:p>
    <w:sectPr>
      <w:pgSz w:w="11906" w:h="16838"/>
      <w:pgMar w:top="986" w:right="1080" w:bottom="9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M2Q5ZTJhMGU0NDJhMTNmN2ZjMWFlZTY1NjU2NTYifQ=="/>
  </w:docVars>
  <w:rsids>
    <w:rsidRoot w:val="008C5DA4"/>
    <w:rsid w:val="000528D8"/>
    <w:rsid w:val="000B60B6"/>
    <w:rsid w:val="00161A7F"/>
    <w:rsid w:val="002E2F17"/>
    <w:rsid w:val="003D2B5B"/>
    <w:rsid w:val="0048525C"/>
    <w:rsid w:val="0049754C"/>
    <w:rsid w:val="006B34EA"/>
    <w:rsid w:val="006B5442"/>
    <w:rsid w:val="006C1B1D"/>
    <w:rsid w:val="006E2539"/>
    <w:rsid w:val="007976A4"/>
    <w:rsid w:val="0084125A"/>
    <w:rsid w:val="008C5DA4"/>
    <w:rsid w:val="00B41D40"/>
    <w:rsid w:val="00BA6A10"/>
    <w:rsid w:val="00CA5C71"/>
    <w:rsid w:val="00CE0A79"/>
    <w:rsid w:val="00D37BDD"/>
    <w:rsid w:val="00D603A3"/>
    <w:rsid w:val="00E606FD"/>
    <w:rsid w:val="00F8454A"/>
    <w:rsid w:val="037430A7"/>
    <w:rsid w:val="1363542D"/>
    <w:rsid w:val="165C5931"/>
    <w:rsid w:val="1D865468"/>
    <w:rsid w:val="25C62824"/>
    <w:rsid w:val="27FB2821"/>
    <w:rsid w:val="3EEF097A"/>
    <w:rsid w:val="435C701B"/>
    <w:rsid w:val="447B3838"/>
    <w:rsid w:val="478525D0"/>
    <w:rsid w:val="59417CFE"/>
    <w:rsid w:val="5E1E11C1"/>
    <w:rsid w:val="64FE799E"/>
    <w:rsid w:val="6E1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D3B0-D3D4-45AE-8AC0-CE57109B9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740</Characters>
  <Lines>8</Lines>
  <Paragraphs>2</Paragraphs>
  <TotalTime>30</TotalTime>
  <ScaleCrop>false</ScaleCrop>
  <LinksUpToDate>false</LinksUpToDate>
  <CharactersWithSpaces>740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2021-03-23T06:31:00Z</dcterms:created>
  <dc:creator>lizs</dc:creator>
  <cp:lastModifiedBy>嗡嗡</cp:lastModifiedBy>
  <cp:lastPrinted>2022-03-21T08:17:00Z</cp:lastPrinted>
  <dcterms:modified xsi:type="dcterms:W3CDTF">2024-03-21T03:44:57Z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3BA99AD459294EEC89B40B874FF3E496_13</vt:lpwstr>
  </property>
</Properties>
</file>