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中国社会科学院大学</w:t>
      </w: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年研究生招生考试复试考生诚信承诺书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本人（姓名）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>，身份证号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4"/>
        </w:rPr>
        <w:t>。我是参加202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年全国硕士研究生招生考试的考生。我已认真阅读《国家教育考试违规处理办法》、《中国社会科学院大学202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年硕士招生复试</w:t>
      </w:r>
      <w:r>
        <w:rPr>
          <w:rFonts w:hint="eastAsia" w:ascii="仿宋" w:hAnsi="仿宋" w:eastAsia="仿宋" w:cs="宋体"/>
          <w:spacing w:val="8"/>
          <w:kern w:val="0"/>
          <w:sz w:val="24"/>
        </w:rPr>
        <w:t>复试录取工作方案</w:t>
      </w:r>
      <w:r>
        <w:rPr>
          <w:rFonts w:hint="eastAsia" w:ascii="仿宋" w:hAnsi="仿宋" w:eastAsia="仿宋" w:cs="仿宋"/>
          <w:sz w:val="24"/>
        </w:rPr>
        <w:t>》等研究生复试相关规定，知晓其中所有内容并愿意自觉遵守。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本人自愿参加复试，并郑重作出如下承诺：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1．保证所提供、提交的所有信息和材料是真实、准确的，如提供任何虚假、错误信息，本人自愿承担由此造成的一切后果。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2．自觉服从中国社会科学院大学学校、报考和复试学院的统一安排，接受校方的管理、监督和检查。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3．自觉遵守相关法律和考试纪律、考试规则，诚信应试，不违纪、作弊。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4．除已公开信息和我校规定的情况外，不以任何形式录制、复制、保存或传播与我校招生考试相关的内容。保证应试过程不录音录像。在相关科目复试考试未全部结束前不对外分享、传播、泄露考题信息。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若本人有违规行为，本人自愿承担由此造成的一切后果，自愿承担取消考试资格、取消成绩、取消录取资格、记入国家教育考试诚信档案数据库、三年内不得报考研究生的等处理决定和相应的法律责任。</w:t>
      </w:r>
    </w:p>
    <w:p>
      <w:pPr>
        <w:snapToGrid w:val="0"/>
        <w:spacing w:line="360" w:lineRule="auto"/>
        <w:ind w:firstLine="4800" w:firstLineChars="2000"/>
        <w:rPr>
          <w:rFonts w:ascii="仿宋" w:hAnsi="仿宋" w:eastAsia="仿宋" w:cs="仿宋"/>
          <w:sz w:val="24"/>
        </w:rPr>
      </w:pPr>
    </w:p>
    <w:p>
      <w:pPr>
        <w:snapToGrid w:val="0"/>
        <w:spacing w:line="360" w:lineRule="auto"/>
        <w:ind w:firstLine="4800" w:firstLineChars="2000"/>
        <w:rPr>
          <w:rFonts w:ascii="仿宋" w:hAnsi="仿宋" w:eastAsia="仿宋" w:cs="仿宋"/>
          <w:sz w:val="24"/>
        </w:rPr>
      </w:pPr>
    </w:p>
    <w:p>
      <w:pPr>
        <w:snapToGrid w:val="0"/>
        <w:spacing w:line="360" w:lineRule="auto"/>
        <w:ind w:firstLine="5520" w:firstLineChars="2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承诺人签名：         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</w:t>
      </w:r>
      <w:r>
        <w:rPr>
          <w:rFonts w:ascii="仿宋" w:hAnsi="仿宋" w:eastAsia="仿宋" w:cs="仿宋"/>
          <w:sz w:val="24"/>
        </w:rPr>
        <w:t xml:space="preserve">       </w:t>
      </w:r>
      <w:r>
        <w:rPr>
          <w:rFonts w:hint="eastAsia" w:ascii="仿宋" w:hAnsi="仿宋" w:eastAsia="仿宋" w:cs="仿宋"/>
          <w:sz w:val="24"/>
        </w:rPr>
        <w:t xml:space="preserve">  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NjczMTY0ZjE5ZjAyNTgyYjQ5MzM4ZTEzNTZmYzIifQ=="/>
  </w:docVars>
  <w:rsids>
    <w:rsidRoot w:val="7FB53991"/>
    <w:rsid w:val="005D6385"/>
    <w:rsid w:val="0063249F"/>
    <w:rsid w:val="00B161D4"/>
    <w:rsid w:val="00C01C3D"/>
    <w:rsid w:val="00FC1C8D"/>
    <w:rsid w:val="0ADB7197"/>
    <w:rsid w:val="0B8D66E4"/>
    <w:rsid w:val="480F1C53"/>
    <w:rsid w:val="4A6E0EB3"/>
    <w:rsid w:val="57B60D2F"/>
    <w:rsid w:val="636D5D54"/>
    <w:rsid w:val="6E526272"/>
    <w:rsid w:val="75574453"/>
    <w:rsid w:val="79BC76CB"/>
    <w:rsid w:val="7E660E47"/>
    <w:rsid w:val="7FB5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123</Words>
  <Characters>703</Characters>
  <Lines>5</Lines>
  <Paragraphs>1</Paragraphs>
  <TotalTime>6</TotalTime>
  <ScaleCrop>false</ScaleCrop>
  <LinksUpToDate>false</LinksUpToDate>
  <CharactersWithSpaces>825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2022-03-20T23:52:00Z</dcterms:created>
  <dc:creator>王志毅</dc:creator>
  <cp:lastModifiedBy>IRON EGGMUM</cp:lastModifiedBy>
  <dcterms:modified xsi:type="dcterms:W3CDTF">2024-03-19T07:41:26Z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BC44986A25A64D8F851BC166AE0C27A9_13</vt:lpwstr>
  </property>
</Properties>
</file>