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/>
        <w:jc w:val="both"/>
        <w:textAlignment w:val="auto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14</w:t>
      </w:r>
      <w:bookmarkStart w:id="0" w:name="_GoBack"/>
      <w:bookmarkEnd w:id="0"/>
    </w:p>
    <w:p>
      <w:pPr>
        <w:spacing w:before="39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北京联合大学研究生录取思想政治素质和道德品质考核表</w:t>
      </w:r>
    </w:p>
    <w:p>
      <w:pPr>
        <w:pStyle w:val="2"/>
        <w:spacing w:before="7"/>
        <w:rPr>
          <w:rFonts w:ascii="黑体"/>
          <w:sz w:val="8"/>
        </w:rPr>
      </w:pPr>
    </w:p>
    <w:tbl>
      <w:tblPr>
        <w:tblStyle w:val="5"/>
        <w:tblW w:w="9780" w:type="dxa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0"/>
        <w:gridCol w:w="1261"/>
        <w:gridCol w:w="900"/>
        <w:gridCol w:w="180"/>
        <w:gridCol w:w="1980"/>
        <w:gridCol w:w="1009"/>
        <w:gridCol w:w="612"/>
        <w:gridCol w:w="20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8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/>
              <w:ind w:left="155" w:right="2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姓 名 </w:t>
            </w:r>
          </w:p>
        </w:tc>
        <w:tc>
          <w:tcPr>
            <w:tcW w:w="198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/>
              <w:ind w:left="23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性 别 </w:t>
            </w:r>
          </w:p>
        </w:tc>
        <w:tc>
          <w:tcPr>
            <w:tcW w:w="19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  <w:tc>
          <w:tcPr>
            <w:tcW w:w="162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2"/>
              <w:ind w:left="398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出生日期 </w:t>
            </w:r>
          </w:p>
        </w:tc>
        <w:tc>
          <w:tcPr>
            <w:tcW w:w="203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82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/>
              <w:ind w:left="155" w:right="2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民 族 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/>
              <w:ind w:left="126" w:right="-1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政治面貌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  <w:tc>
          <w:tcPr>
            <w:tcW w:w="16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/>
              <w:ind w:left="398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入团年月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80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8"/>
              <w:ind w:left="159" w:right="2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入党日期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8"/>
              <w:ind w:left="17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年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日 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8"/>
              <w:ind w:left="126" w:right="-1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转正日期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8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日 </w:t>
            </w:r>
          </w:p>
        </w:tc>
        <w:tc>
          <w:tcPr>
            <w:tcW w:w="16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2"/>
              <w:ind w:left="81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入学后党组织关</w:t>
            </w:r>
          </w:p>
          <w:p>
            <w:pPr>
              <w:pStyle w:val="9"/>
              <w:spacing w:before="43"/>
              <w:ind w:left="81" w:right="-58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系是否转入我校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8"/>
              <w:ind w:left="501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□是 □否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ind w:left="0"/>
              <w:rPr>
                <w:rFonts w:hint="default" w:ascii="Times New Roman" w:hAnsi="Times New Roman" w:eastAsia="仿宋_GB2312" w:cs="Times New Roman"/>
                <w:sz w:val="14"/>
              </w:rPr>
            </w:pPr>
          </w:p>
          <w:p>
            <w:pPr>
              <w:pStyle w:val="9"/>
              <w:ind w:left="119" w:right="-1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报考专业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ind w:left="0"/>
              <w:rPr>
                <w:rFonts w:hint="default" w:ascii="Times New Roman" w:hAnsi="Times New Roman" w:eastAsia="仿宋_GB2312" w:cs="Times New Roman"/>
                <w:sz w:val="14"/>
              </w:rPr>
            </w:pPr>
          </w:p>
          <w:p>
            <w:pPr>
              <w:pStyle w:val="9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ind w:left="0"/>
              <w:rPr>
                <w:rFonts w:hint="default" w:ascii="Times New Roman" w:hAnsi="Times New Roman" w:eastAsia="仿宋_GB2312" w:cs="Times New Roman"/>
                <w:sz w:val="14"/>
              </w:rPr>
            </w:pPr>
          </w:p>
          <w:p>
            <w:pPr>
              <w:pStyle w:val="9"/>
              <w:ind w:left="126" w:right="-1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入学方式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ind w:left="0"/>
              <w:rPr>
                <w:rFonts w:hint="default" w:ascii="Times New Roman" w:hAnsi="Times New Roman" w:eastAsia="仿宋_GB2312" w:cs="Times New Roman"/>
                <w:sz w:val="14"/>
              </w:rPr>
            </w:pPr>
          </w:p>
          <w:p>
            <w:pPr>
              <w:pStyle w:val="9"/>
              <w:ind w:left="27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□推免 □统考 </w:t>
            </w:r>
          </w:p>
        </w:tc>
        <w:tc>
          <w:tcPr>
            <w:tcW w:w="162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ind w:left="0"/>
              <w:rPr>
                <w:rFonts w:hint="default" w:ascii="Times New Roman" w:hAnsi="Times New Roman" w:eastAsia="仿宋_GB2312" w:cs="Times New Roman"/>
                <w:sz w:val="14"/>
              </w:rPr>
            </w:pPr>
          </w:p>
          <w:p>
            <w:pPr>
              <w:pStyle w:val="9"/>
              <w:ind w:left="398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攻读学位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25"/>
              <w:ind w:left="17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□学术型硕士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25"/>
              <w:ind w:left="17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□专业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硕士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0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9"/>
              <w:spacing w:before="159"/>
              <w:ind w:left="59" w:right="-7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现工作、学习单位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  <w:tc>
          <w:tcPr>
            <w:tcW w:w="7980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pStyle w:val="9"/>
              <w:spacing w:before="159"/>
              <w:ind w:left="6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0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9"/>
              <w:spacing w:before="101"/>
              <w:ind w:left="159" w:right="2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lang w:val="en-US"/>
              </w:rPr>
              <w:t>联系电话</w:t>
            </w:r>
          </w:p>
        </w:tc>
        <w:tc>
          <w:tcPr>
            <w:tcW w:w="7980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pStyle w:val="9"/>
              <w:spacing w:before="101"/>
              <w:ind w:left="159" w:right="25"/>
              <w:rPr>
                <w:rFonts w:hint="default" w:ascii="Times New Roman" w:hAnsi="Times New Roman" w:eastAsia="仿宋_GB2312" w:cs="Times New Roman"/>
                <w:spacing w:val="-2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780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2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主要获奖情况：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  <w:p>
            <w:pPr>
              <w:pStyle w:val="9"/>
              <w:spacing w:before="4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9780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2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思想政治表现自述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：</w:t>
            </w:r>
          </w:p>
          <w:p>
            <w:pPr>
              <w:pStyle w:val="9"/>
              <w:ind w:left="0"/>
              <w:rPr>
                <w:rFonts w:hint="default" w:ascii="Times New Roman" w:hAnsi="Times New Roman" w:eastAsia="仿宋_GB2312" w:cs="Times New Roman"/>
                <w:sz w:val="20"/>
              </w:rPr>
            </w:pPr>
          </w:p>
          <w:p>
            <w:pPr>
              <w:pStyle w:val="9"/>
              <w:ind w:left="0"/>
              <w:rPr>
                <w:rFonts w:hint="default" w:ascii="Times New Roman" w:hAnsi="Times New Roman" w:eastAsia="仿宋_GB2312" w:cs="Times New Roman"/>
                <w:sz w:val="20"/>
              </w:rPr>
            </w:pPr>
          </w:p>
          <w:p>
            <w:pPr>
              <w:pStyle w:val="9"/>
              <w:ind w:left="0"/>
              <w:rPr>
                <w:rFonts w:hint="default" w:ascii="Times New Roman" w:hAnsi="Times New Roman" w:eastAsia="仿宋_GB2312" w:cs="Times New Roman"/>
                <w:sz w:val="20"/>
              </w:rPr>
            </w:pPr>
          </w:p>
          <w:p>
            <w:pPr>
              <w:pStyle w:val="9"/>
              <w:ind w:left="0"/>
              <w:rPr>
                <w:rFonts w:hint="default" w:ascii="Times New Roman" w:hAnsi="Times New Roman" w:eastAsia="仿宋_GB2312" w:cs="Times New Roman"/>
                <w:sz w:val="20"/>
              </w:rPr>
            </w:pPr>
          </w:p>
          <w:p>
            <w:pPr>
              <w:pStyle w:val="9"/>
              <w:ind w:left="5938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签名：</w:t>
            </w:r>
          </w:p>
          <w:p>
            <w:pPr>
              <w:pStyle w:val="9"/>
              <w:tabs>
                <w:tab w:val="left" w:pos="7935"/>
                <w:tab w:val="left" w:pos="8670"/>
              </w:tabs>
              <w:spacing w:before="43"/>
              <w:ind w:left="7198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780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8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以下由单位填写（暂无工作学习单位的，由户籍所在地村(居)委会党组织或存档单位填写）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780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2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在本单位的现实表现：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780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2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有无其他重大历史问题或违法违纪行为，受过何种处分或处理，结论及本人认识如何：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780" w:type="dxa"/>
            <w:gridSpan w:val="9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14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以上政审情况属实。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3961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1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>系、院或单位人事部门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负责人签名：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</w:t>
            </w: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9"/>
              <w:spacing w:before="4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联系电话: 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6"/>
              <w:ind w:left="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>系、院或单位人事部门盖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章： 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ind w:left="0"/>
              <w:rPr>
                <w:rFonts w:hint="default" w:ascii="Times New Roman" w:hAnsi="Times New Roman" w:eastAsia="仿宋_GB2312" w:cs="Times New Roman"/>
                <w:sz w:val="20"/>
              </w:rPr>
            </w:pPr>
          </w:p>
          <w:p>
            <w:pPr>
              <w:pStyle w:val="9"/>
              <w:spacing w:before="176"/>
              <w:ind w:left="67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        年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0" w:lineRule="exact"/>
        <w:ind w:left="804" w:right="4525" w:hanging="632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</w:rPr>
        <w:t>备 注：</w:t>
      </w:r>
      <w:r>
        <w:rPr>
          <w:rFonts w:hint="default" w:ascii="Times New Roman" w:hAnsi="Times New Roman" w:eastAsia="仿宋_GB2312" w:cs="Times New Roman"/>
        </w:rPr>
        <w:t xml:space="preserve">1.请用黑色或蓝色墨水笔填写此表所有内容，以便今后存档； 2.此表须加盖存档单位公章并密封； 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0" w:lineRule="exact"/>
        <w:ind w:left="264"/>
        <w:textAlignment w:val="auto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 xml:space="preserve">      3.此表考核不合格或未提交导致最终无法报到入学，后果由考生自负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sectPr>
      <w:type w:val="continuous"/>
      <w:pgSz w:w="11910" w:h="16840"/>
      <w:pgMar w:top="1180" w:right="9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D4D56"/>
    <w:rsid w:val="000C7B0C"/>
    <w:rsid w:val="00113A38"/>
    <w:rsid w:val="00121BEC"/>
    <w:rsid w:val="001C7ECC"/>
    <w:rsid w:val="004F7181"/>
    <w:rsid w:val="006479F2"/>
    <w:rsid w:val="00965AC8"/>
    <w:rsid w:val="009F2FD7"/>
    <w:rsid w:val="00DD4D56"/>
    <w:rsid w:val="00E642C6"/>
    <w:rsid w:val="00F21DBF"/>
    <w:rsid w:val="00F232D8"/>
    <w:rsid w:val="00F47A24"/>
    <w:rsid w:val="1161710E"/>
    <w:rsid w:val="2BE02010"/>
    <w:rsid w:val="30B00A13"/>
    <w:rsid w:val="59524DE9"/>
    <w:rsid w:val="63672A90"/>
    <w:rsid w:val="65D72751"/>
    <w:rsid w:val="7864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57"/>
    </w:pPr>
  </w:style>
  <w:style w:type="character" w:customStyle="1" w:styleId="10">
    <w:name w:val="页眉 字符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2019-03-11T05:30:00Z</dcterms:created>
  <dc:creator>Owner</dc:creator>
  <cp:lastModifiedBy>yzb</cp:lastModifiedBy>
  <cp:lastPrinted>2019-03-12T02:50:00Z</cp:lastPrinted>
  <dcterms:modified xsi:type="dcterms:W3CDTF">2024-03-22T23:36:18Z</dcterms:modified>
  <dc:title>西南交通大学信息科学与技术学院研究生录取政审表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  <property fmtid="{D5CDD505-2E9C-101B-9397-08002B2CF9AE}" pid="5" name="KSOProductBuildVer">
    <vt:lpwstr>2052-11.8.2.11716</vt:lpwstr>
  </property>
  <property fmtid="{D5CDD505-2E9C-101B-9397-08002B2CF9AE}" pid="6" name="ICV">
    <vt:lpwstr>92F0989494B442A2B1508CE3AD33B2F8</vt:lpwstr>
  </property>
</Properties>
</file>