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外交学院拟录取硕士学位研究生思想政治情况表</w:t>
      </w:r>
      <w:bookmarkStart w:id="0" w:name="_GoBack"/>
      <w:bookmarkEnd w:id="0"/>
    </w:p>
    <w:p>
      <w:pPr>
        <w:jc w:val="center"/>
        <w:rPr>
          <w:rFonts w:hint="eastAsia" w:ascii="黑体" w:eastAsia="黑体"/>
          <w:b/>
          <w:szCs w:val="21"/>
        </w:rPr>
      </w:pPr>
    </w:p>
    <w:tbl>
      <w:tblPr>
        <w:tblStyle w:val="2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80"/>
        <w:gridCol w:w="720"/>
        <w:gridCol w:w="720"/>
        <w:gridCol w:w="720"/>
        <w:gridCol w:w="900"/>
        <w:gridCol w:w="328"/>
        <w:gridCol w:w="752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录取专业</w:t>
            </w:r>
          </w:p>
        </w:tc>
        <w:tc>
          <w:tcPr>
            <w:tcW w:w="8460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8460" w:type="dxa"/>
            <w:gridSpan w:val="8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lang w:val="en-US" w:eastAsia="zh-CN"/>
              </w:rPr>
              <w:t>填写当前学习工作单位，没有则填无。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 科 入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年 月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 科 毕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 年 月</w:t>
            </w:r>
          </w:p>
        </w:tc>
        <w:tc>
          <w:tcPr>
            <w:tcW w:w="34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720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单位人事或政治工作部门鉴定意见（包括政治思想表现、道德品质、学习工作情况等）：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lang w:val="en-US" w:eastAsia="zh-CN"/>
              </w:rPr>
              <w:t>考生本人档案所在单位的人事、政工部门或户口所在街道、派出所出具政审意见并加盖印章。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1181" w:firstLineChars="49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负责人签字：                          单位公章：</w:t>
            </w:r>
          </w:p>
          <w:p>
            <w:pPr>
              <w:ind w:firstLine="3306" w:firstLineChars="1372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5903" w:firstLineChars="24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 月    日</w:t>
            </w:r>
          </w:p>
          <w:p>
            <w:pPr>
              <w:ind w:firstLine="5667" w:firstLineChars="2352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jc w:val="left"/>
      </w:pPr>
      <w:r>
        <w:rPr>
          <w:rFonts w:hint="eastAsia"/>
        </w:rPr>
        <w:t>注：请将表中标红</w:t>
      </w:r>
      <w:r>
        <w:rPr>
          <w:rFonts w:hint="eastAsia"/>
          <w:lang w:eastAsia="zh-CN"/>
        </w:rPr>
        <w:t>字段删除并按要求填写</w:t>
      </w:r>
      <w:r>
        <w:rPr>
          <w:rFonts w:hint="eastAsia"/>
        </w:rPr>
        <w:t>。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YTJlMThlZWQyYjE4OThkYTU4NWM1YjRhYzdiNDEifQ=="/>
  </w:docVars>
  <w:rsids>
    <w:rsidRoot w:val="00000000"/>
    <w:rsid w:val="6F12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2024-03-19T09:38:13Z</dcterms:created>
  <dc:creator>Tianran</dc:creator>
  <cp:lastModifiedBy>Jeaaanne</cp:lastModifiedBy>
  <dcterms:modified xsi:type="dcterms:W3CDTF">2024-03-19T09:38:44Z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66FD5DDD7E8F4F648181C2B1250BAF0C_12</vt:lpwstr>
  </property>
</Properties>
</file>