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1851025" cy="2185670"/>
            <wp:effectExtent l="0" t="0" r="15875" b="5080"/>
            <wp:docPr id="3" name="图片 3" descr="1711433065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14330656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10995" cy="2205355"/>
            <wp:effectExtent l="0" t="0" r="8255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35125" cy="2188845"/>
            <wp:effectExtent l="0" t="0" r="3175" b="1905"/>
            <wp:docPr id="4" name="图片 4" descr="1711433112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14331125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80" w:leftChars="20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请同学们按照复试名单对应复试组加入群聊，将备注改成“序号+姓名+报考专业”</w:t>
      </w:r>
      <w:r>
        <w:rPr>
          <w:rFonts w:hint="eastAsia"/>
          <w:lang w:val="en-US" w:eastAsia="zh-CN"/>
        </w:rPr>
        <w:br w:type="textWrapping"/>
      </w:r>
    </w:p>
    <w:p>
      <w:pPr>
        <w:ind w:left="480" w:leftChars="20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学院招生联系电话 胡老师 010-</w:t>
      </w:r>
      <w:bookmarkStart w:id="0" w:name="_GoBack"/>
      <w:bookmarkEnd w:id="0"/>
      <w:r>
        <w:rPr>
          <w:rFonts w:hint="eastAsia"/>
          <w:lang w:val="en-US" w:eastAsia="zh-CN"/>
        </w:rPr>
        <w:t>62733123</w:t>
      </w:r>
    </w:p>
    <w:sectPr>
      <w:pgSz w:w="11906" w:h="16838"/>
      <w:pgMar w:top="1440" w:right="1519" w:bottom="1440" w:left="14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MzcyOThlM2YxNmQ5MDRiZmUxOTI1MmM0Njc0ZjIifQ=="/>
  </w:docVars>
  <w:rsids>
    <w:rsidRoot w:val="7053557C"/>
    <w:rsid w:val="0F966920"/>
    <w:rsid w:val="1A8B6D10"/>
    <w:rsid w:val="1E6224FF"/>
    <w:rsid w:val="33660AD7"/>
    <w:rsid w:val="4E8E2351"/>
    <w:rsid w:val="63B611BC"/>
    <w:rsid w:val="7053557C"/>
    <w:rsid w:val="7558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562" w:firstLineChars="20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eastAsiaTheme="minorEastAsia"/>
      <w:kern w:val="0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2023-03-28T02:40:00Z</dcterms:created>
  <dc:creator>嘎嘎冷</dc:creator>
  <cp:lastModifiedBy>起风了。</cp:lastModifiedBy>
  <dcterms:modified xsi:type="dcterms:W3CDTF">2024-03-26T06:07:19Z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60BCBA2682D54466A2E2DD115B3076EF_13</vt:lpwstr>
  </property>
</Properties>
</file>