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4418" w14:textId="237F9590" w:rsidR="0010042F" w:rsidRDefault="0010042F" w:rsidP="001004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 w:rsidR="00E46209">
        <w:rPr>
          <w:rFonts w:hint="eastAsia"/>
          <w:sz w:val="28"/>
          <w:szCs w:val="28"/>
        </w:rPr>
        <w:t>北京工商大学</w:t>
      </w:r>
      <w:r w:rsidR="00E46209" w:rsidRPr="00E46209">
        <w:rPr>
          <w:rFonts w:hint="eastAsia"/>
          <w:sz w:val="28"/>
          <w:szCs w:val="28"/>
        </w:rPr>
        <w:t>研究生复试费</w:t>
      </w:r>
      <w:r w:rsidR="006123B8">
        <w:rPr>
          <w:rFonts w:hint="eastAsia"/>
          <w:sz w:val="28"/>
          <w:szCs w:val="28"/>
        </w:rPr>
        <w:t>缴费指南</w:t>
      </w:r>
    </w:p>
    <w:p w14:paraId="6A21A05E" w14:textId="2AB98F96" w:rsidR="00615C10" w:rsidRPr="007312E9" w:rsidRDefault="007312E9" w:rsidP="007312E9">
      <w:pPr>
        <w:pStyle w:val="a0"/>
        <w:ind w:firstLine="562"/>
        <w:rPr>
          <w:b/>
          <w:sz w:val="28"/>
          <w:szCs w:val="28"/>
        </w:rPr>
      </w:pPr>
      <w:r w:rsidRPr="007312E9">
        <w:rPr>
          <w:rFonts w:ascii="宋体" w:eastAsia="宋体" w:hAnsi="宋体" w:hint="eastAsia"/>
          <w:b/>
          <w:sz w:val="28"/>
          <w:szCs w:val="28"/>
        </w:rPr>
        <w:t>※</w:t>
      </w:r>
      <w:r w:rsidRPr="007312E9">
        <w:rPr>
          <w:rFonts w:hint="eastAsia"/>
          <w:b/>
          <w:sz w:val="28"/>
          <w:szCs w:val="28"/>
        </w:rPr>
        <w:t>线上</w:t>
      </w:r>
      <w:r w:rsidR="00615C10" w:rsidRPr="007312E9">
        <w:rPr>
          <w:rFonts w:hint="eastAsia"/>
          <w:b/>
          <w:sz w:val="28"/>
          <w:szCs w:val="28"/>
        </w:rPr>
        <w:t>缴费操作流程：</w:t>
      </w:r>
    </w:p>
    <w:p w14:paraId="7F79FD38" w14:textId="77777777" w:rsidR="00A27E2A" w:rsidRDefault="004B552B">
      <w:pPr>
        <w:pStyle w:val="a6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7"/>
          <w:rFonts w:ascii="宋体" w:eastAsia="宋体" w:hAnsi="宋体" w:cs="宋体" w:hint="eastAsia"/>
          <w:color w:val="FF0000"/>
        </w:rPr>
        <w:t>注意事项</w:t>
      </w:r>
    </w:p>
    <w:p w14:paraId="05F43B31" w14:textId="77777777" w:rsidR="00A27E2A" w:rsidRDefault="004B552B">
      <w:pPr>
        <w:pStyle w:val="a6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7"/>
          <w:rFonts w:ascii="宋体" w:eastAsia="宋体" w:hAnsi="宋体" w:cs="宋体" w:hint="eastAsia"/>
          <w:color w:val="FF0000"/>
        </w:rPr>
        <w:t>1、</w:t>
      </w:r>
      <w:proofErr w:type="gramStart"/>
      <w:r>
        <w:rPr>
          <w:rStyle w:val="a7"/>
          <w:rFonts w:ascii="宋体" w:eastAsia="宋体" w:hAnsi="宋体" w:cs="宋体" w:hint="eastAsia"/>
          <w:color w:val="FF0000"/>
        </w:rPr>
        <w:t>请确保</w:t>
      </w:r>
      <w:proofErr w:type="gramEnd"/>
      <w:r>
        <w:rPr>
          <w:rStyle w:val="a7"/>
          <w:rFonts w:ascii="宋体" w:eastAsia="宋体" w:hAnsi="宋体" w:cs="宋体" w:hint="eastAsia"/>
          <w:color w:val="FF0000"/>
        </w:rPr>
        <w:t>缴费前，</w:t>
      </w:r>
      <w:proofErr w:type="gramStart"/>
      <w:r>
        <w:rPr>
          <w:rStyle w:val="a7"/>
          <w:rFonts w:ascii="宋体" w:eastAsia="宋体" w:hAnsi="宋体" w:cs="宋体" w:hint="eastAsia"/>
          <w:color w:val="FF0000"/>
        </w:rPr>
        <w:t>微信支付</w:t>
      </w:r>
      <w:proofErr w:type="gramEnd"/>
      <w:r>
        <w:rPr>
          <w:rStyle w:val="a7"/>
          <w:rFonts w:ascii="宋体" w:eastAsia="宋体" w:hAnsi="宋体" w:cs="宋体" w:hint="eastAsia"/>
          <w:color w:val="FF0000"/>
        </w:rPr>
        <w:t>绑定的银行卡的金额或</w:t>
      </w:r>
      <w:proofErr w:type="gramStart"/>
      <w:r>
        <w:rPr>
          <w:rStyle w:val="a7"/>
          <w:rFonts w:ascii="宋体" w:eastAsia="宋体" w:hAnsi="宋体" w:cs="宋体" w:hint="eastAsia"/>
          <w:color w:val="FF0000"/>
        </w:rPr>
        <w:t>微信余额</w:t>
      </w:r>
      <w:proofErr w:type="gramEnd"/>
      <w:r>
        <w:rPr>
          <w:rStyle w:val="a7"/>
          <w:rFonts w:ascii="宋体" w:eastAsia="宋体" w:hAnsi="宋体" w:cs="宋体" w:hint="eastAsia"/>
          <w:color w:val="FF0000"/>
        </w:rPr>
        <w:t>里的金额可满足支付的金额</w:t>
      </w:r>
    </w:p>
    <w:p w14:paraId="058F855F" w14:textId="01226473" w:rsidR="00A27E2A" w:rsidRDefault="004B552B">
      <w:pPr>
        <w:pStyle w:val="a6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7"/>
          <w:rFonts w:ascii="宋体" w:eastAsia="宋体" w:hAnsi="宋体" w:cs="宋体" w:hint="eastAsia"/>
          <w:color w:val="FF0000"/>
        </w:rPr>
        <w:t>2、点击“微信支付”后请按流程完成支付，若中断支付，请半小时</w:t>
      </w:r>
      <w:r w:rsidR="00736E3F">
        <w:rPr>
          <w:rStyle w:val="a7"/>
          <w:rFonts w:ascii="宋体" w:eastAsia="宋体" w:hAnsi="宋体" w:cs="宋体" w:hint="eastAsia"/>
          <w:color w:val="FF0000"/>
        </w:rPr>
        <w:t>内</w:t>
      </w:r>
      <w:r>
        <w:rPr>
          <w:rStyle w:val="a7"/>
          <w:rFonts w:ascii="宋体" w:eastAsia="宋体" w:hAnsi="宋体" w:cs="宋体" w:hint="eastAsia"/>
          <w:color w:val="FF0000"/>
        </w:rPr>
        <w:t>在“待付款”继续支付</w:t>
      </w:r>
    </w:p>
    <w:p w14:paraId="244FEDF5" w14:textId="77777777" w:rsidR="001F2C2B" w:rsidRDefault="001F2C2B">
      <w:pPr>
        <w:pStyle w:val="a6"/>
        <w:widowControl/>
        <w:spacing w:beforeAutospacing="0" w:afterAutospacing="0" w:line="384" w:lineRule="atLeast"/>
        <w:rPr>
          <w:rStyle w:val="a7"/>
          <w:rFonts w:ascii="宋体" w:eastAsia="宋体" w:hAnsi="宋体" w:cs="宋体"/>
          <w:color w:val="FF0000"/>
        </w:rPr>
      </w:pPr>
    </w:p>
    <w:p w14:paraId="60613050" w14:textId="03F274EB" w:rsidR="00103033" w:rsidRDefault="004B552B">
      <w:pPr>
        <w:pStyle w:val="a6"/>
        <w:widowControl/>
        <w:spacing w:beforeAutospacing="0" w:afterAutospacing="0" w:line="384" w:lineRule="atLeast"/>
      </w:pPr>
      <w:r>
        <w:rPr>
          <w:rStyle w:val="a7"/>
          <w:rFonts w:ascii="宋体" w:eastAsia="宋体" w:hAnsi="宋体" w:cs="宋体" w:hint="eastAsia"/>
          <w:color w:val="FF0000"/>
        </w:rPr>
        <w:t>第一步：</w:t>
      </w:r>
      <w:r w:rsidR="00103033">
        <w:t xml:space="preserve"> </w:t>
      </w:r>
      <w:proofErr w:type="gramStart"/>
      <w:r w:rsidR="00103033">
        <w:rPr>
          <w:rFonts w:hint="eastAsia"/>
        </w:rPr>
        <w:t>微信</w:t>
      </w:r>
      <w:r w:rsidR="00103033">
        <w:t>公众号</w:t>
      </w:r>
      <w:proofErr w:type="gramEnd"/>
      <w:r w:rsidR="00103033">
        <w:t>关注</w:t>
      </w:r>
      <w:r w:rsidR="00103033">
        <w:t>“</w:t>
      </w:r>
      <w:r w:rsidR="00103033">
        <w:rPr>
          <w:rFonts w:hint="eastAsia"/>
        </w:rPr>
        <w:t>北京</w:t>
      </w:r>
      <w:r w:rsidR="00103033">
        <w:t>工商大学计划财务处</w:t>
      </w:r>
      <w:r w:rsidR="00103033">
        <w:t>”</w:t>
      </w:r>
      <w:r w:rsidR="00103033">
        <w:rPr>
          <w:rFonts w:hint="eastAsia"/>
        </w:rPr>
        <w:t>，</w:t>
      </w:r>
      <w:r w:rsidR="00103033">
        <w:t>点击菜单</w:t>
      </w:r>
      <w:r w:rsidR="00103033">
        <w:rPr>
          <w:rFonts w:hint="eastAsia"/>
        </w:rPr>
        <w:t>“</w:t>
      </w:r>
      <w:r w:rsidR="0059274E">
        <w:rPr>
          <w:rFonts w:hint="eastAsia"/>
        </w:rPr>
        <w:t>业务办理</w:t>
      </w:r>
      <w:r w:rsidR="00103033">
        <w:rPr>
          <w:rFonts w:hint="eastAsia"/>
        </w:rPr>
        <w:t>”，</w:t>
      </w:r>
      <w:r w:rsidR="00103033">
        <w:t>点击</w:t>
      </w:r>
      <w:r w:rsidR="00103033">
        <w:t>“</w:t>
      </w:r>
      <w:r w:rsidR="0059274E">
        <w:rPr>
          <w:rFonts w:hint="eastAsia"/>
        </w:rPr>
        <w:t>我要缴费</w:t>
      </w:r>
      <w:r w:rsidR="00103033">
        <w:t>”</w:t>
      </w:r>
      <w:r w:rsidR="00103033">
        <w:rPr>
          <w:rFonts w:hint="eastAsia"/>
        </w:rPr>
        <w:t>，</w:t>
      </w:r>
      <w:r w:rsidR="00103033">
        <w:t>跳转到登录页面。</w:t>
      </w:r>
    </w:p>
    <w:p w14:paraId="077C061F" w14:textId="5B3A91FC" w:rsidR="00801040" w:rsidRPr="00103033" w:rsidRDefault="00801040" w:rsidP="00801040">
      <w:pPr>
        <w:pStyle w:val="a6"/>
        <w:widowControl/>
        <w:spacing w:beforeAutospacing="0" w:afterAutospacing="0" w:line="384" w:lineRule="atLeast"/>
        <w:jc w:val="center"/>
      </w:pPr>
      <w:r>
        <w:rPr>
          <w:rStyle w:val="a7"/>
          <w:b w:val="0"/>
          <w:noProof/>
        </w:rPr>
        <w:drawing>
          <wp:inline distT="0" distB="0" distL="0" distR="0" wp14:anchorId="70FF5553" wp14:editId="0E7936C2">
            <wp:extent cx="1772920" cy="1772920"/>
            <wp:effectExtent l="0" t="0" r="177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784" cy="179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285C" w14:textId="7453BA36" w:rsidR="009D3A3C" w:rsidRDefault="00801040" w:rsidP="00500788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  <w:r>
        <w:rPr>
          <w:rFonts w:ascii="宋体" w:hAnsi="宋体"/>
          <w:noProof/>
          <w:color w:val="FF0000"/>
        </w:rPr>
        <w:drawing>
          <wp:inline distT="0" distB="0" distL="0" distR="0" wp14:anchorId="4B1BB163" wp14:editId="007101E7">
            <wp:extent cx="3048000" cy="33699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3A826" w14:textId="77777777" w:rsidR="009D3A3C" w:rsidRPr="009D3A3C" w:rsidRDefault="009D3A3C" w:rsidP="009D3A3C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</w:p>
    <w:p w14:paraId="5D29FDAB" w14:textId="77777777" w:rsidR="00614EB1" w:rsidRDefault="00614EB1" w:rsidP="00542AC5">
      <w:pPr>
        <w:pStyle w:val="a6"/>
        <w:widowControl/>
        <w:spacing w:beforeAutospacing="0" w:afterAutospacing="0" w:line="384" w:lineRule="atLeast"/>
        <w:rPr>
          <w:rStyle w:val="a7"/>
          <w:rFonts w:ascii="宋体" w:eastAsia="宋体" w:hAnsi="宋体" w:cs="宋体"/>
          <w:color w:val="FF0000"/>
        </w:rPr>
      </w:pPr>
    </w:p>
    <w:p w14:paraId="172745F0" w14:textId="77777777" w:rsidR="00614EB1" w:rsidRDefault="00614EB1" w:rsidP="00542AC5">
      <w:pPr>
        <w:pStyle w:val="a6"/>
        <w:widowControl/>
        <w:spacing w:beforeAutospacing="0" w:afterAutospacing="0" w:line="384" w:lineRule="atLeast"/>
        <w:rPr>
          <w:rStyle w:val="a7"/>
          <w:rFonts w:ascii="宋体" w:eastAsia="宋体" w:hAnsi="宋体" w:cs="宋体"/>
          <w:color w:val="FF0000"/>
        </w:rPr>
      </w:pPr>
    </w:p>
    <w:p w14:paraId="4790ADAE" w14:textId="77777777" w:rsidR="00272914" w:rsidRDefault="00272914" w:rsidP="00542AC5">
      <w:pPr>
        <w:pStyle w:val="a6"/>
        <w:widowControl/>
        <w:spacing w:beforeAutospacing="0" w:afterAutospacing="0" w:line="384" w:lineRule="atLeast"/>
        <w:rPr>
          <w:rStyle w:val="a7"/>
          <w:rFonts w:ascii="宋体" w:eastAsia="宋体" w:hAnsi="宋体" w:cs="宋体"/>
          <w:color w:val="FF0000"/>
        </w:rPr>
      </w:pPr>
    </w:p>
    <w:p w14:paraId="4F739CCB" w14:textId="18C13811" w:rsidR="001F2C2B" w:rsidRDefault="004B552B" w:rsidP="00542AC5">
      <w:pPr>
        <w:pStyle w:val="a6"/>
        <w:widowControl/>
        <w:spacing w:beforeAutospacing="0" w:afterAutospacing="0" w:line="384" w:lineRule="atLeast"/>
        <w:rPr>
          <w:rFonts w:ascii="宋体" w:eastAsia="宋体" w:hAnsi="宋体" w:cs="宋体"/>
          <w:color w:val="3E3E3E"/>
        </w:rPr>
      </w:pPr>
      <w:r>
        <w:rPr>
          <w:rStyle w:val="a7"/>
          <w:rFonts w:ascii="宋体" w:eastAsia="宋体" w:hAnsi="宋体" w:cs="宋体" w:hint="eastAsia"/>
          <w:color w:val="FF0000"/>
        </w:rPr>
        <w:t>第二步：</w:t>
      </w:r>
      <w:r w:rsidR="009D3A3C">
        <w:rPr>
          <w:rFonts w:ascii="宋体" w:eastAsia="宋体" w:hAnsi="宋体" w:cs="宋体" w:hint="eastAsia"/>
          <w:color w:val="3E3E3E"/>
        </w:rPr>
        <w:t>进入登录页面，在“</w:t>
      </w:r>
      <w:r w:rsidR="00E46209">
        <w:rPr>
          <w:rFonts w:ascii="宋体" w:eastAsia="宋体" w:hAnsi="宋体" w:cs="宋体" w:hint="eastAsia"/>
          <w:color w:val="3E3E3E"/>
        </w:rPr>
        <w:t>账号</w:t>
      </w:r>
      <w:r w:rsidR="009D3A3C">
        <w:rPr>
          <w:rFonts w:ascii="宋体" w:eastAsia="宋体" w:hAnsi="宋体" w:cs="宋体" w:hint="eastAsia"/>
          <w:color w:val="3E3E3E"/>
        </w:rPr>
        <w:t>”框内输入</w:t>
      </w:r>
      <w:r w:rsidR="00E46209" w:rsidRPr="00030AFA">
        <w:rPr>
          <w:rFonts w:ascii="宋体" w:eastAsia="宋体" w:hAnsi="宋体" w:cs="宋体" w:hint="eastAsia"/>
          <w:b/>
          <w:color w:val="3E3E3E"/>
          <w:highlight w:val="yellow"/>
        </w:rPr>
        <w:t>身份证号</w:t>
      </w:r>
      <w:r w:rsidR="009D3A3C">
        <w:rPr>
          <w:rFonts w:ascii="宋体" w:eastAsia="宋体" w:hAnsi="宋体" w:cs="宋体" w:hint="eastAsia"/>
          <w:color w:val="3E3E3E"/>
        </w:rPr>
        <w:t>，</w:t>
      </w:r>
      <w:r w:rsidR="00E46209">
        <w:rPr>
          <w:rFonts w:ascii="宋体" w:eastAsia="宋体" w:hAnsi="宋体" w:cs="宋体" w:hint="eastAsia"/>
          <w:color w:val="3E3E3E"/>
        </w:rPr>
        <w:t>默认密码为</w:t>
      </w:r>
      <w:bookmarkStart w:id="0" w:name="_GoBack"/>
      <w:r w:rsidR="00E46209" w:rsidRPr="00030AFA">
        <w:rPr>
          <w:rFonts w:ascii="宋体" w:eastAsia="宋体" w:hAnsi="宋体" w:cs="宋体" w:hint="eastAsia"/>
          <w:b/>
          <w:color w:val="3E3E3E"/>
          <w:highlight w:val="yellow"/>
        </w:rPr>
        <w:t>6</w:t>
      </w:r>
      <w:r w:rsidR="00E46209" w:rsidRPr="00030AFA">
        <w:rPr>
          <w:rFonts w:ascii="宋体" w:eastAsia="宋体" w:hAnsi="宋体" w:cs="宋体"/>
          <w:b/>
          <w:color w:val="3E3E3E"/>
          <w:highlight w:val="yellow"/>
        </w:rPr>
        <w:t>66666</w:t>
      </w:r>
      <w:bookmarkEnd w:id="0"/>
      <w:r w:rsidR="0010042F">
        <w:rPr>
          <w:rFonts w:ascii="宋体" w:eastAsia="宋体" w:hAnsi="宋体" w:cs="宋体" w:hint="eastAsia"/>
          <w:color w:val="3E3E3E"/>
        </w:rPr>
        <w:t>。</w:t>
      </w:r>
    </w:p>
    <w:p w14:paraId="242DA755" w14:textId="5E08A7E9" w:rsidR="00E46209" w:rsidRDefault="00CB3F0D" w:rsidP="00542AC5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  <w:r w:rsidRPr="00CB3F0D">
        <w:rPr>
          <w:rStyle w:val="a7"/>
          <w:b w:val="0"/>
          <w:noProof/>
        </w:rPr>
        <w:drawing>
          <wp:inline distT="0" distB="0" distL="0" distR="0" wp14:anchorId="3F62468A" wp14:editId="6F52C8AD">
            <wp:extent cx="2589631" cy="4001373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07" cy="40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F7C5" w14:textId="77777777" w:rsidR="00E46209" w:rsidRDefault="00E46209" w:rsidP="00E46209">
      <w:pPr>
        <w:pStyle w:val="a0"/>
        <w:rPr>
          <w:rStyle w:val="a7"/>
          <w:rFonts w:cs="Times New Roman"/>
          <w:b w:val="0"/>
          <w:kern w:val="0"/>
          <w:sz w:val="24"/>
        </w:rPr>
      </w:pPr>
      <w:r>
        <w:rPr>
          <w:rStyle w:val="a7"/>
          <w:b w:val="0"/>
        </w:rPr>
        <w:br w:type="page"/>
      </w:r>
    </w:p>
    <w:p w14:paraId="71ACA647" w14:textId="77777777" w:rsidR="00542AC5" w:rsidRPr="00542AC5" w:rsidRDefault="00542AC5" w:rsidP="00542AC5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</w:p>
    <w:p w14:paraId="6D9B5289" w14:textId="1F00EC07" w:rsidR="00542AC5" w:rsidRPr="00542AC5" w:rsidRDefault="004B552B" w:rsidP="00542AC5">
      <w:pPr>
        <w:pStyle w:val="a6"/>
        <w:widowControl/>
        <w:spacing w:beforeAutospacing="0" w:afterAutospacing="0" w:line="384" w:lineRule="atLeast"/>
        <w:rPr>
          <w:rFonts w:eastAsia="宋体"/>
        </w:rPr>
      </w:pPr>
      <w:r>
        <w:rPr>
          <w:rStyle w:val="a7"/>
          <w:rFonts w:ascii="宋体" w:eastAsia="宋体" w:hAnsi="宋体" w:cs="宋体" w:hint="eastAsia"/>
          <w:color w:val="FF0000"/>
        </w:rPr>
        <w:t>第三步：</w:t>
      </w:r>
      <w:r>
        <w:rPr>
          <w:rFonts w:ascii="宋体" w:eastAsia="宋体" w:hAnsi="宋体" w:cs="宋体" w:hint="eastAsia"/>
          <w:color w:val="3E3E3E"/>
        </w:rPr>
        <w:t>进入</w:t>
      </w:r>
      <w:r w:rsidR="009D3A3C">
        <w:rPr>
          <w:rFonts w:ascii="宋体" w:eastAsia="宋体" w:hAnsi="宋体" w:cs="宋体" w:hint="eastAsia"/>
          <w:color w:val="3E3E3E"/>
        </w:rPr>
        <w:t>账单缴费</w:t>
      </w:r>
      <w:r>
        <w:rPr>
          <w:rFonts w:ascii="宋体" w:eastAsia="宋体" w:hAnsi="宋体" w:cs="宋体" w:hint="eastAsia"/>
          <w:color w:val="3E3E3E"/>
        </w:rPr>
        <w:t>页面，</w:t>
      </w:r>
      <w:r w:rsidR="009D3A3C">
        <w:rPr>
          <w:rFonts w:ascii="宋体" w:eastAsia="宋体" w:hAnsi="宋体" w:cs="宋体" w:hint="eastAsia"/>
          <w:color w:val="3E3E3E"/>
        </w:rPr>
        <w:t>确认信息，</w:t>
      </w:r>
      <w:proofErr w:type="gramStart"/>
      <w:r w:rsidR="009D3A3C">
        <w:rPr>
          <w:rFonts w:ascii="宋体" w:eastAsia="宋体" w:hAnsi="宋体" w:cs="宋体" w:hint="eastAsia"/>
          <w:color w:val="3E3E3E"/>
        </w:rPr>
        <w:t>勾选缴费</w:t>
      </w:r>
      <w:proofErr w:type="gramEnd"/>
      <w:r w:rsidR="005561EB">
        <w:rPr>
          <w:rFonts w:ascii="宋体" w:eastAsia="宋体" w:hAnsi="宋体" w:cs="宋体" w:hint="eastAsia"/>
          <w:color w:val="3E3E3E"/>
        </w:rPr>
        <w:t>项，点击“立即支付”</w:t>
      </w:r>
      <w:r>
        <w:rPr>
          <w:rFonts w:ascii="宋体" w:eastAsia="宋体" w:hAnsi="宋体" w:cs="宋体" w:hint="eastAsia"/>
          <w:color w:val="3E3E3E"/>
        </w:rPr>
        <w:t>。</w:t>
      </w:r>
    </w:p>
    <w:p w14:paraId="06D964A2" w14:textId="357C2F8A" w:rsidR="00006CB4" w:rsidRDefault="00D531FC" w:rsidP="00542AC5">
      <w:pPr>
        <w:pStyle w:val="a6"/>
        <w:widowControl/>
        <w:spacing w:beforeAutospacing="0" w:afterAutospacing="0" w:line="384" w:lineRule="atLeast"/>
        <w:jc w:val="center"/>
      </w:pPr>
      <w:r w:rsidRPr="00D531FC">
        <w:rPr>
          <w:noProof/>
        </w:rPr>
        <w:drawing>
          <wp:inline distT="0" distB="0" distL="0" distR="0" wp14:anchorId="070570A2" wp14:editId="06F81E94">
            <wp:extent cx="2695575" cy="454204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57" cy="45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209" w:rsidRPr="00E46209">
        <w:rPr>
          <w:noProof/>
        </w:rPr>
        <w:drawing>
          <wp:inline distT="0" distB="0" distL="0" distR="0" wp14:anchorId="7A880203" wp14:editId="17FECF91">
            <wp:extent cx="2832335" cy="347472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77" cy="34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B000" w14:textId="77777777" w:rsidR="00006CB4" w:rsidRDefault="00006CB4" w:rsidP="00006CB4">
      <w:pPr>
        <w:pStyle w:val="a0"/>
        <w:rPr>
          <w:rFonts w:cs="Times New Roman"/>
          <w:kern w:val="0"/>
          <w:sz w:val="24"/>
        </w:rPr>
      </w:pPr>
      <w:r>
        <w:br w:type="page"/>
      </w:r>
    </w:p>
    <w:p w14:paraId="7D58EBBC" w14:textId="77777777" w:rsidR="00A27E2A" w:rsidRDefault="00A27E2A" w:rsidP="00542AC5">
      <w:pPr>
        <w:pStyle w:val="a6"/>
        <w:widowControl/>
        <w:spacing w:beforeAutospacing="0" w:afterAutospacing="0" w:line="384" w:lineRule="atLeast"/>
        <w:jc w:val="center"/>
      </w:pPr>
    </w:p>
    <w:p w14:paraId="7D168CDF" w14:textId="10BE18C8" w:rsidR="00A27E2A" w:rsidRDefault="004B552B">
      <w:pPr>
        <w:pStyle w:val="a6"/>
        <w:widowControl/>
        <w:spacing w:beforeAutospacing="0" w:afterAutospacing="0" w:line="384" w:lineRule="atLeast"/>
      </w:pPr>
      <w:r>
        <w:rPr>
          <w:rStyle w:val="a7"/>
          <w:rFonts w:ascii="宋体" w:eastAsia="宋体" w:hAnsi="宋体" w:cs="宋体" w:hint="eastAsia"/>
          <w:color w:val="FF0000"/>
        </w:rPr>
        <w:t>第四步：</w:t>
      </w:r>
      <w:r w:rsidR="005561EB">
        <w:rPr>
          <w:rFonts w:ascii="宋体" w:eastAsia="宋体" w:hAnsi="宋体" w:cs="宋体" w:hint="eastAsia"/>
          <w:color w:val="3E3E3E"/>
        </w:rPr>
        <w:t>进入</w:t>
      </w:r>
      <w:r>
        <w:rPr>
          <w:rFonts w:ascii="宋体" w:eastAsia="宋体" w:hAnsi="宋体" w:cs="宋体" w:hint="eastAsia"/>
          <w:color w:val="3E3E3E"/>
        </w:rPr>
        <w:t>“</w:t>
      </w:r>
      <w:r w:rsidR="005561EB">
        <w:rPr>
          <w:rFonts w:ascii="宋体" w:eastAsia="宋体" w:hAnsi="宋体" w:cs="宋体" w:hint="eastAsia"/>
          <w:color w:val="3E3E3E"/>
        </w:rPr>
        <w:t>订单确认</w:t>
      </w:r>
      <w:r>
        <w:rPr>
          <w:rFonts w:ascii="宋体" w:eastAsia="宋体" w:hAnsi="宋体" w:cs="宋体" w:hint="eastAsia"/>
          <w:color w:val="3E3E3E"/>
        </w:rPr>
        <w:t>”</w:t>
      </w:r>
      <w:r w:rsidR="005561EB">
        <w:rPr>
          <w:rFonts w:ascii="宋体" w:eastAsia="宋体" w:hAnsi="宋体" w:cs="宋体" w:hint="eastAsia"/>
          <w:color w:val="3E3E3E"/>
        </w:rPr>
        <w:t>界面</w:t>
      </w:r>
      <w:r>
        <w:rPr>
          <w:rFonts w:ascii="宋体" w:eastAsia="宋体" w:hAnsi="宋体" w:cs="宋体" w:hint="eastAsia"/>
          <w:color w:val="3E3E3E"/>
        </w:rPr>
        <w:t>，确认</w:t>
      </w:r>
      <w:r w:rsidR="00754095">
        <w:rPr>
          <w:rFonts w:ascii="宋体" w:eastAsia="宋体" w:hAnsi="宋体" w:cs="宋体" w:hint="eastAsia"/>
          <w:color w:val="3E3E3E"/>
        </w:rPr>
        <w:t>交</w:t>
      </w:r>
      <w:r w:rsidR="005561EB">
        <w:rPr>
          <w:rFonts w:ascii="宋体" w:eastAsia="宋体" w:hAnsi="宋体" w:cs="宋体" w:hint="eastAsia"/>
          <w:color w:val="3E3E3E"/>
        </w:rPr>
        <w:t>费</w:t>
      </w:r>
      <w:r>
        <w:rPr>
          <w:rFonts w:ascii="宋体" w:eastAsia="宋体" w:hAnsi="宋体" w:cs="宋体" w:hint="eastAsia"/>
          <w:color w:val="3E3E3E"/>
        </w:rPr>
        <w:t>信息，点击</w:t>
      </w:r>
      <w:r w:rsidR="005561EB">
        <w:rPr>
          <w:rFonts w:ascii="宋体" w:eastAsia="宋体" w:hAnsi="宋体" w:cs="宋体" w:hint="eastAsia"/>
          <w:color w:val="3E3E3E"/>
        </w:rPr>
        <w:t xml:space="preserve"> </w:t>
      </w:r>
      <w:r>
        <w:rPr>
          <w:rFonts w:ascii="宋体" w:eastAsia="宋体" w:hAnsi="宋体" w:cs="宋体" w:hint="eastAsia"/>
          <w:color w:val="3E3E3E"/>
        </w:rPr>
        <w:t>“提交”。</w:t>
      </w:r>
    </w:p>
    <w:p w14:paraId="78988BB3" w14:textId="5B8FCD54" w:rsidR="00A27E2A" w:rsidRPr="00542AC5" w:rsidRDefault="004B552B" w:rsidP="00542AC5">
      <w:pPr>
        <w:pStyle w:val="a6"/>
        <w:widowControl/>
        <w:spacing w:beforeAutospacing="0" w:afterAutospacing="0" w:line="384" w:lineRule="atLeast"/>
        <w:jc w:val="center"/>
      </w:pPr>
      <w:r>
        <w:rPr>
          <w:rFonts w:hint="eastAsia"/>
        </w:rPr>
        <w:t xml:space="preserve"> </w:t>
      </w:r>
      <w:r w:rsidR="00E46209" w:rsidRPr="00E46209">
        <w:rPr>
          <w:noProof/>
        </w:rPr>
        <w:drawing>
          <wp:inline distT="0" distB="0" distL="0" distR="0" wp14:anchorId="18B97A2D" wp14:editId="704D2BA2">
            <wp:extent cx="3495675" cy="23812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CB4">
        <w:rPr>
          <w:rFonts w:hint="eastAsia"/>
          <w:noProof/>
        </w:rPr>
        <w:drawing>
          <wp:inline distT="0" distB="0" distL="0" distR="0" wp14:anchorId="0422235E" wp14:editId="64EBAB81">
            <wp:extent cx="3371850" cy="106765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51" cy="10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E42D" w14:textId="77777777" w:rsidR="00A27E2A" w:rsidRDefault="004B552B">
      <w:pPr>
        <w:pStyle w:val="a6"/>
        <w:widowControl/>
        <w:spacing w:beforeAutospacing="0" w:afterAutospacing="0" w:line="384" w:lineRule="atLeast"/>
        <w:jc w:val="both"/>
      </w:pPr>
      <w:r>
        <w:rPr>
          <w:rStyle w:val="a7"/>
          <w:rFonts w:ascii="宋体" w:eastAsia="宋体" w:hAnsi="宋体" w:cs="宋体" w:hint="eastAsia"/>
          <w:color w:val="FF0000"/>
        </w:rPr>
        <w:t>第五步：</w:t>
      </w:r>
      <w:proofErr w:type="gramStart"/>
      <w:r>
        <w:rPr>
          <w:rFonts w:ascii="宋体" w:eastAsia="宋体" w:hAnsi="宋体" w:cs="宋体" w:hint="eastAsia"/>
          <w:color w:val="000000"/>
        </w:rPr>
        <w:t>显示微信支付</w:t>
      </w:r>
      <w:proofErr w:type="gramEnd"/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3E3E3E"/>
        </w:rPr>
        <w:t>点击“下一步”，输入</w:t>
      </w:r>
      <w:proofErr w:type="gramStart"/>
      <w:r>
        <w:rPr>
          <w:rFonts w:ascii="宋体" w:eastAsia="宋体" w:hAnsi="宋体" w:cs="宋体" w:hint="eastAsia"/>
          <w:color w:val="3E3E3E"/>
        </w:rPr>
        <w:t>微信支付</w:t>
      </w:r>
      <w:proofErr w:type="gramEnd"/>
      <w:r>
        <w:rPr>
          <w:rFonts w:ascii="宋体" w:eastAsia="宋体" w:hAnsi="宋体" w:cs="宋体" w:hint="eastAsia"/>
          <w:color w:val="3E3E3E"/>
        </w:rPr>
        <w:t>密码，完成支付。</w:t>
      </w:r>
    </w:p>
    <w:p w14:paraId="510960F2" w14:textId="31A88CF3" w:rsidR="00A27E2A" w:rsidRDefault="004B552B">
      <w:pPr>
        <w:pStyle w:val="a6"/>
        <w:widowControl/>
        <w:spacing w:beforeAutospacing="0" w:afterAutospacing="0" w:line="384" w:lineRule="atLeast"/>
        <w:jc w:val="center"/>
      </w:pPr>
      <w:r>
        <w:rPr>
          <w:rFonts w:hint="eastAsia"/>
        </w:rPr>
        <w:t xml:space="preserve"> </w:t>
      </w:r>
      <w:r w:rsidR="00D531FC" w:rsidRPr="00D531FC">
        <w:rPr>
          <w:noProof/>
        </w:rPr>
        <w:drawing>
          <wp:inline distT="0" distB="0" distL="0" distR="0" wp14:anchorId="513070A9" wp14:editId="30C28657">
            <wp:extent cx="3286125" cy="31432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BAACD" w14:textId="5C9BCF4C" w:rsidR="008B217C" w:rsidRDefault="008B217C" w:rsidP="005561EB">
      <w:pPr>
        <w:pStyle w:val="a6"/>
        <w:widowControl/>
        <w:spacing w:beforeAutospacing="0" w:afterAutospacing="0" w:line="384" w:lineRule="atLeast"/>
        <w:jc w:val="center"/>
      </w:pPr>
    </w:p>
    <w:p w14:paraId="1287B862" w14:textId="157E07E0" w:rsidR="0085711F" w:rsidRPr="005561EB" w:rsidRDefault="0085711F" w:rsidP="00E46209">
      <w:pPr>
        <w:pStyle w:val="a6"/>
        <w:widowControl/>
        <w:spacing w:beforeAutospacing="0" w:afterAutospacing="0" w:line="384" w:lineRule="atLeast"/>
      </w:pPr>
    </w:p>
    <w:sectPr w:rsidR="0085711F" w:rsidRPr="005561EB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EC598" w14:textId="77777777" w:rsidR="00AF5ED6" w:rsidRDefault="00AF5ED6">
      <w:r>
        <w:separator/>
      </w:r>
    </w:p>
  </w:endnote>
  <w:endnote w:type="continuationSeparator" w:id="0">
    <w:p w14:paraId="3F7C32BB" w14:textId="77777777" w:rsidR="00AF5ED6" w:rsidRDefault="00AF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A215" w14:textId="77777777" w:rsidR="00AF5ED6" w:rsidRDefault="00AF5ED6">
      <w:r>
        <w:separator/>
      </w:r>
    </w:p>
  </w:footnote>
  <w:footnote w:type="continuationSeparator" w:id="0">
    <w:p w14:paraId="30ED78F5" w14:textId="77777777" w:rsidR="00AF5ED6" w:rsidRDefault="00AF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8861" w14:textId="7CBD0352" w:rsidR="00A27E2A" w:rsidRDefault="00A27E2A">
    <w:pPr>
      <w:pStyle w:val="a5"/>
      <w:pBdr>
        <w:bottom w:val="single" w:sz="4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CB4"/>
    <w:rsid w:val="0001449B"/>
    <w:rsid w:val="00030AFA"/>
    <w:rsid w:val="000523D1"/>
    <w:rsid w:val="00096BBF"/>
    <w:rsid w:val="000D32FD"/>
    <w:rsid w:val="000D6270"/>
    <w:rsid w:val="000D6DB9"/>
    <w:rsid w:val="000E6166"/>
    <w:rsid w:val="000F72D8"/>
    <w:rsid w:val="0010042F"/>
    <w:rsid w:val="00103033"/>
    <w:rsid w:val="001448AC"/>
    <w:rsid w:val="0016066E"/>
    <w:rsid w:val="00172A27"/>
    <w:rsid w:val="00180074"/>
    <w:rsid w:val="00180FA0"/>
    <w:rsid w:val="001B2C5D"/>
    <w:rsid w:val="001B5003"/>
    <w:rsid w:val="001E77CB"/>
    <w:rsid w:val="001F2C2B"/>
    <w:rsid w:val="0020277D"/>
    <w:rsid w:val="00202AFE"/>
    <w:rsid w:val="002146E0"/>
    <w:rsid w:val="00214881"/>
    <w:rsid w:val="00261A06"/>
    <w:rsid w:val="00272914"/>
    <w:rsid w:val="002A1718"/>
    <w:rsid w:val="00302230"/>
    <w:rsid w:val="00317219"/>
    <w:rsid w:val="00333EDD"/>
    <w:rsid w:val="00351BC7"/>
    <w:rsid w:val="00380753"/>
    <w:rsid w:val="00383473"/>
    <w:rsid w:val="004169D9"/>
    <w:rsid w:val="00442B72"/>
    <w:rsid w:val="00453E4F"/>
    <w:rsid w:val="0045435E"/>
    <w:rsid w:val="0048379B"/>
    <w:rsid w:val="004B552B"/>
    <w:rsid w:val="004E6A15"/>
    <w:rsid w:val="004E79B8"/>
    <w:rsid w:val="00500788"/>
    <w:rsid w:val="00515E8B"/>
    <w:rsid w:val="00542AC5"/>
    <w:rsid w:val="0055453F"/>
    <w:rsid w:val="005561EB"/>
    <w:rsid w:val="0059274E"/>
    <w:rsid w:val="005C4C32"/>
    <w:rsid w:val="005F48A2"/>
    <w:rsid w:val="006123B8"/>
    <w:rsid w:val="00614EB1"/>
    <w:rsid w:val="00615C10"/>
    <w:rsid w:val="0064277B"/>
    <w:rsid w:val="00642E8A"/>
    <w:rsid w:val="0066128B"/>
    <w:rsid w:val="006961E2"/>
    <w:rsid w:val="006F3FE8"/>
    <w:rsid w:val="00712DB6"/>
    <w:rsid w:val="007312E9"/>
    <w:rsid w:val="00736E3F"/>
    <w:rsid w:val="0074089B"/>
    <w:rsid w:val="00754095"/>
    <w:rsid w:val="00757A23"/>
    <w:rsid w:val="00771EEF"/>
    <w:rsid w:val="00792AD3"/>
    <w:rsid w:val="00801040"/>
    <w:rsid w:val="00824558"/>
    <w:rsid w:val="008326DA"/>
    <w:rsid w:val="00850829"/>
    <w:rsid w:val="0085711F"/>
    <w:rsid w:val="00895641"/>
    <w:rsid w:val="008B217C"/>
    <w:rsid w:val="008B3BCC"/>
    <w:rsid w:val="008E6811"/>
    <w:rsid w:val="008F44BD"/>
    <w:rsid w:val="009277FD"/>
    <w:rsid w:val="00937E1F"/>
    <w:rsid w:val="00953E22"/>
    <w:rsid w:val="009A7AAF"/>
    <w:rsid w:val="009C4620"/>
    <w:rsid w:val="009D3A3C"/>
    <w:rsid w:val="009E55FE"/>
    <w:rsid w:val="00A27E2A"/>
    <w:rsid w:val="00A556D2"/>
    <w:rsid w:val="00AA40CC"/>
    <w:rsid w:val="00AE69B2"/>
    <w:rsid w:val="00AF5ED6"/>
    <w:rsid w:val="00B511F7"/>
    <w:rsid w:val="00B63FE9"/>
    <w:rsid w:val="00B6550A"/>
    <w:rsid w:val="00BF0813"/>
    <w:rsid w:val="00C02A26"/>
    <w:rsid w:val="00C5350B"/>
    <w:rsid w:val="00C67720"/>
    <w:rsid w:val="00CA6E10"/>
    <w:rsid w:val="00CB3F0D"/>
    <w:rsid w:val="00D4616E"/>
    <w:rsid w:val="00D531FC"/>
    <w:rsid w:val="00D67C20"/>
    <w:rsid w:val="00DE6D68"/>
    <w:rsid w:val="00E4542F"/>
    <w:rsid w:val="00E46209"/>
    <w:rsid w:val="00EA1E97"/>
    <w:rsid w:val="00EC13D2"/>
    <w:rsid w:val="00F01EB2"/>
    <w:rsid w:val="00F16BA9"/>
    <w:rsid w:val="00F24759"/>
    <w:rsid w:val="00F50D07"/>
    <w:rsid w:val="00F5703D"/>
    <w:rsid w:val="00F600C7"/>
    <w:rsid w:val="00F71A66"/>
    <w:rsid w:val="00FD4B40"/>
    <w:rsid w:val="00FE0B0A"/>
    <w:rsid w:val="02336D0F"/>
    <w:rsid w:val="0378208B"/>
    <w:rsid w:val="04B60CCB"/>
    <w:rsid w:val="04CE488B"/>
    <w:rsid w:val="04E05854"/>
    <w:rsid w:val="057D1250"/>
    <w:rsid w:val="05A260A4"/>
    <w:rsid w:val="05F17C23"/>
    <w:rsid w:val="09042BC0"/>
    <w:rsid w:val="0F304A09"/>
    <w:rsid w:val="0FCB4A53"/>
    <w:rsid w:val="1A685C86"/>
    <w:rsid w:val="1BD4782F"/>
    <w:rsid w:val="1C9876D4"/>
    <w:rsid w:val="1CD2498D"/>
    <w:rsid w:val="1CDF59CA"/>
    <w:rsid w:val="1F3768DE"/>
    <w:rsid w:val="219C4B2A"/>
    <w:rsid w:val="22744DEB"/>
    <w:rsid w:val="2401111B"/>
    <w:rsid w:val="258737AF"/>
    <w:rsid w:val="276074FD"/>
    <w:rsid w:val="2C232EAD"/>
    <w:rsid w:val="2CA66516"/>
    <w:rsid w:val="314C494E"/>
    <w:rsid w:val="35045B35"/>
    <w:rsid w:val="363054D0"/>
    <w:rsid w:val="36B32A84"/>
    <w:rsid w:val="372C14D7"/>
    <w:rsid w:val="3856067D"/>
    <w:rsid w:val="39F84A31"/>
    <w:rsid w:val="3BE04EB2"/>
    <w:rsid w:val="42DA769B"/>
    <w:rsid w:val="430A3D0C"/>
    <w:rsid w:val="44BF3832"/>
    <w:rsid w:val="45892E0E"/>
    <w:rsid w:val="464D04CE"/>
    <w:rsid w:val="4688360D"/>
    <w:rsid w:val="48635EFA"/>
    <w:rsid w:val="4DAF0FD2"/>
    <w:rsid w:val="4E1A1F95"/>
    <w:rsid w:val="4F987A19"/>
    <w:rsid w:val="4FA506D3"/>
    <w:rsid w:val="51022D8C"/>
    <w:rsid w:val="51E330D1"/>
    <w:rsid w:val="52BA3FBF"/>
    <w:rsid w:val="54E63F9F"/>
    <w:rsid w:val="553B2727"/>
    <w:rsid w:val="58301336"/>
    <w:rsid w:val="5A10409C"/>
    <w:rsid w:val="5D815B75"/>
    <w:rsid w:val="5E9702DB"/>
    <w:rsid w:val="607E2B5D"/>
    <w:rsid w:val="622D3550"/>
    <w:rsid w:val="63CA049F"/>
    <w:rsid w:val="643B56D0"/>
    <w:rsid w:val="647C7998"/>
    <w:rsid w:val="64F610CA"/>
    <w:rsid w:val="688B2694"/>
    <w:rsid w:val="6D45169D"/>
    <w:rsid w:val="72033EE5"/>
    <w:rsid w:val="72144A49"/>
    <w:rsid w:val="72990030"/>
    <w:rsid w:val="73632ECF"/>
    <w:rsid w:val="742B032E"/>
    <w:rsid w:val="76075926"/>
    <w:rsid w:val="77781F73"/>
    <w:rsid w:val="78BD7BB0"/>
    <w:rsid w:val="7AB84228"/>
    <w:rsid w:val="7BF43199"/>
    <w:rsid w:val="7D2A7A0D"/>
    <w:rsid w:val="7DD0118D"/>
    <w:rsid w:val="7EC24099"/>
    <w:rsid w:val="7F1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F6C47"/>
  <w15:docId w15:val="{D09A16DC-5553-4074-8D97-36EB051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="宋体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Theme="minorHAnsi" w:eastAsiaTheme="minorEastAsia" w:hAnsiTheme="minorHAnsi" w:cs="宋体"/>
      <w:b/>
      <w:bCs/>
      <w:sz w:val="32"/>
      <w:szCs w:val="30"/>
    </w:rPr>
  </w:style>
  <w:style w:type="paragraph" w:styleId="a8">
    <w:name w:val="Balloon Text"/>
    <w:basedOn w:val="a"/>
    <w:link w:val="a9"/>
    <w:rsid w:val="00EC13D2"/>
    <w:rPr>
      <w:sz w:val="18"/>
      <w:szCs w:val="18"/>
    </w:rPr>
  </w:style>
  <w:style w:type="character" w:customStyle="1" w:styleId="a9">
    <w:name w:val="批注框文本 字符"/>
    <w:basedOn w:val="a1"/>
    <w:link w:val="a8"/>
    <w:rsid w:val="00EC13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01040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</Words>
  <Characters>288</Characters>
  <Application>Microsoft Office Word</Application>
  <DocSecurity>0</DocSecurity>
  <Lines>2</Lines>
  <Paragraphs>1</Paragraphs>
  <ScaleCrop>false</ScaleCrop>
  <Company>Kingsoft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Michelle</cp:lastModifiedBy>
  <cp:revision>4</cp:revision>
  <dcterms:created xsi:type="dcterms:W3CDTF">2024-03-07T07:38:00Z</dcterms:created>
  <dcterms:modified xsi:type="dcterms:W3CDTF">2024-03-07T07:41:00Z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