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F75F" w14:textId="779D79EE" w:rsidR="00BC5C79" w:rsidRDefault="00000000">
      <w:pPr>
        <w:jc w:val="center"/>
        <w:rPr>
          <w:sz w:val="36"/>
        </w:rPr>
      </w:pPr>
      <w:r>
        <w:rPr>
          <w:rFonts w:hint="eastAsia"/>
          <w:sz w:val="36"/>
        </w:rPr>
        <w:t>自动化学院控制工程</w:t>
      </w:r>
      <w:r w:rsidR="000A0F98">
        <w:rPr>
          <w:rFonts w:hint="eastAsia"/>
          <w:sz w:val="36"/>
        </w:rPr>
        <w:t>、人工智能</w:t>
      </w:r>
      <w:r>
        <w:rPr>
          <w:rFonts w:hint="eastAsia"/>
          <w:sz w:val="36"/>
        </w:rPr>
        <w:t>进入复试名单考生</w:t>
      </w:r>
    </w:p>
    <w:p w14:paraId="11128C3D" w14:textId="1491EAE3" w:rsidR="00BC5C79" w:rsidRPr="009517F2" w:rsidRDefault="00000000" w:rsidP="009517F2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复试方向志愿申请表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265"/>
        <w:gridCol w:w="1379"/>
        <w:gridCol w:w="52"/>
        <w:gridCol w:w="1042"/>
        <w:gridCol w:w="50"/>
        <w:gridCol w:w="1169"/>
        <w:gridCol w:w="855"/>
      </w:tblGrid>
      <w:tr w:rsidR="00BC5C79" w14:paraId="1FAADD59" w14:textId="77777777" w:rsidTr="009517F2">
        <w:trPr>
          <w:trHeight w:val="605"/>
          <w:jc w:val="center"/>
        </w:trPr>
        <w:tc>
          <w:tcPr>
            <w:tcW w:w="2693" w:type="dxa"/>
          </w:tcPr>
          <w:p w14:paraId="0F9AC3C0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5812" w:type="dxa"/>
            <w:gridSpan w:val="7"/>
          </w:tcPr>
          <w:p w14:paraId="3F544A15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BC5C79" w14:paraId="32474507" w14:textId="77777777" w:rsidTr="009517F2">
        <w:trPr>
          <w:trHeight w:val="605"/>
          <w:jc w:val="center"/>
        </w:trPr>
        <w:tc>
          <w:tcPr>
            <w:tcW w:w="2693" w:type="dxa"/>
          </w:tcPr>
          <w:p w14:paraId="78FA7160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准考证号</w:t>
            </w:r>
          </w:p>
        </w:tc>
        <w:tc>
          <w:tcPr>
            <w:tcW w:w="2696" w:type="dxa"/>
            <w:gridSpan w:val="3"/>
          </w:tcPr>
          <w:p w14:paraId="3ADC6C1B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92" w:type="dxa"/>
            <w:gridSpan w:val="2"/>
          </w:tcPr>
          <w:p w14:paraId="352C27F1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024" w:type="dxa"/>
            <w:gridSpan w:val="2"/>
          </w:tcPr>
          <w:p w14:paraId="7A05241C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513595" w14:paraId="793F67CB" w14:textId="77777777" w:rsidTr="009517F2">
        <w:trPr>
          <w:trHeight w:val="605"/>
          <w:jc w:val="center"/>
        </w:trPr>
        <w:tc>
          <w:tcPr>
            <w:tcW w:w="2693" w:type="dxa"/>
            <w:vMerge w:val="restart"/>
            <w:vAlign w:val="center"/>
          </w:tcPr>
          <w:p w14:paraId="70C45ACC" w14:textId="77777777" w:rsidR="00513595" w:rsidRDefault="00513595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报考专业</w:t>
            </w:r>
          </w:p>
          <w:p w14:paraId="2E6E5CA5" w14:textId="1835B896" w:rsidR="00513595" w:rsidRDefault="00513595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（在括号中打钩）</w:t>
            </w:r>
          </w:p>
        </w:tc>
        <w:tc>
          <w:tcPr>
            <w:tcW w:w="2696" w:type="dxa"/>
            <w:gridSpan w:val="3"/>
          </w:tcPr>
          <w:p w14:paraId="5AE4E721" w14:textId="31454FB4" w:rsidR="00513595" w:rsidRDefault="00513595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控制工程</w:t>
            </w:r>
          </w:p>
        </w:tc>
        <w:tc>
          <w:tcPr>
            <w:tcW w:w="3116" w:type="dxa"/>
            <w:gridSpan w:val="4"/>
          </w:tcPr>
          <w:p w14:paraId="4A31F2E0" w14:textId="11E45778" w:rsidR="00513595" w:rsidRDefault="00513595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    ）</w:t>
            </w:r>
          </w:p>
        </w:tc>
      </w:tr>
      <w:tr w:rsidR="00513595" w14:paraId="09E3C5C9" w14:textId="77777777" w:rsidTr="009517F2">
        <w:trPr>
          <w:trHeight w:val="605"/>
          <w:jc w:val="center"/>
        </w:trPr>
        <w:tc>
          <w:tcPr>
            <w:tcW w:w="2693" w:type="dxa"/>
            <w:vMerge/>
          </w:tcPr>
          <w:p w14:paraId="315ABADD" w14:textId="77777777" w:rsidR="00513595" w:rsidRDefault="0051359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96" w:type="dxa"/>
            <w:gridSpan w:val="3"/>
          </w:tcPr>
          <w:p w14:paraId="00BF76F2" w14:textId="48DE761B" w:rsidR="00513595" w:rsidRDefault="00513595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人工智能</w:t>
            </w:r>
          </w:p>
        </w:tc>
        <w:tc>
          <w:tcPr>
            <w:tcW w:w="3116" w:type="dxa"/>
            <w:gridSpan w:val="4"/>
          </w:tcPr>
          <w:p w14:paraId="3CA7BBFE" w14:textId="7FFC4ABE" w:rsidR="00513595" w:rsidRDefault="00513595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    ）</w:t>
            </w:r>
          </w:p>
        </w:tc>
      </w:tr>
      <w:tr w:rsidR="00BC5C79" w14:paraId="349561B8" w14:textId="77777777" w:rsidTr="009517F2">
        <w:trPr>
          <w:trHeight w:val="611"/>
          <w:jc w:val="center"/>
        </w:trPr>
        <w:tc>
          <w:tcPr>
            <w:tcW w:w="2693" w:type="dxa"/>
          </w:tcPr>
          <w:p w14:paraId="732FE4F2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所在学校</w:t>
            </w:r>
          </w:p>
        </w:tc>
        <w:tc>
          <w:tcPr>
            <w:tcW w:w="5812" w:type="dxa"/>
            <w:gridSpan w:val="7"/>
          </w:tcPr>
          <w:p w14:paraId="0F6F1C17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BC5C79" w14:paraId="3C7B2AD2" w14:textId="77777777" w:rsidTr="009517F2">
        <w:trPr>
          <w:trHeight w:val="611"/>
          <w:jc w:val="center"/>
        </w:trPr>
        <w:tc>
          <w:tcPr>
            <w:tcW w:w="2693" w:type="dxa"/>
            <w:vMerge w:val="restart"/>
            <w:vAlign w:val="center"/>
          </w:tcPr>
          <w:p w14:paraId="61D28EA2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644" w:type="dxa"/>
            <w:gridSpan w:val="2"/>
          </w:tcPr>
          <w:p w14:paraId="65B6BEEE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电话</w:t>
            </w:r>
          </w:p>
        </w:tc>
        <w:tc>
          <w:tcPr>
            <w:tcW w:w="3168" w:type="dxa"/>
            <w:gridSpan w:val="5"/>
          </w:tcPr>
          <w:p w14:paraId="2EC7A7C0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电子邮箱</w:t>
            </w:r>
          </w:p>
        </w:tc>
      </w:tr>
      <w:tr w:rsidR="00BC5C79" w14:paraId="67FA4085" w14:textId="77777777" w:rsidTr="009517F2">
        <w:trPr>
          <w:trHeight w:val="611"/>
          <w:jc w:val="center"/>
        </w:trPr>
        <w:tc>
          <w:tcPr>
            <w:tcW w:w="2693" w:type="dxa"/>
            <w:vMerge/>
          </w:tcPr>
          <w:p w14:paraId="5C268B5C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44" w:type="dxa"/>
            <w:gridSpan w:val="2"/>
          </w:tcPr>
          <w:p w14:paraId="4DBD36CA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68" w:type="dxa"/>
            <w:gridSpan w:val="5"/>
          </w:tcPr>
          <w:p w14:paraId="6EEBD293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BC5C79" w14:paraId="53D92BE6" w14:textId="77777777" w:rsidTr="009517F2">
        <w:trPr>
          <w:trHeight w:val="611"/>
          <w:jc w:val="center"/>
        </w:trPr>
        <w:tc>
          <w:tcPr>
            <w:tcW w:w="2693" w:type="dxa"/>
            <w:vMerge w:val="restart"/>
            <w:vAlign w:val="center"/>
          </w:tcPr>
          <w:p w14:paraId="068A168C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初试成绩</w:t>
            </w:r>
          </w:p>
        </w:tc>
        <w:tc>
          <w:tcPr>
            <w:tcW w:w="1265" w:type="dxa"/>
          </w:tcPr>
          <w:p w14:paraId="7A8F9F5F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英语</w:t>
            </w:r>
          </w:p>
        </w:tc>
        <w:tc>
          <w:tcPr>
            <w:tcW w:w="1379" w:type="dxa"/>
          </w:tcPr>
          <w:p w14:paraId="72E1E749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政治</w:t>
            </w:r>
          </w:p>
        </w:tc>
        <w:tc>
          <w:tcPr>
            <w:tcW w:w="1094" w:type="dxa"/>
            <w:gridSpan w:val="2"/>
          </w:tcPr>
          <w:p w14:paraId="5F72CB63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数学</w:t>
            </w:r>
          </w:p>
        </w:tc>
        <w:tc>
          <w:tcPr>
            <w:tcW w:w="1219" w:type="dxa"/>
            <w:gridSpan w:val="2"/>
          </w:tcPr>
          <w:p w14:paraId="51F17625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专业课</w:t>
            </w:r>
          </w:p>
        </w:tc>
        <w:tc>
          <w:tcPr>
            <w:tcW w:w="855" w:type="dxa"/>
          </w:tcPr>
          <w:p w14:paraId="374E59D6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总分</w:t>
            </w:r>
          </w:p>
        </w:tc>
      </w:tr>
      <w:tr w:rsidR="00BC5C79" w14:paraId="004A05DB" w14:textId="77777777" w:rsidTr="009517F2">
        <w:trPr>
          <w:trHeight w:val="611"/>
          <w:jc w:val="center"/>
        </w:trPr>
        <w:tc>
          <w:tcPr>
            <w:tcW w:w="2693" w:type="dxa"/>
            <w:vMerge/>
          </w:tcPr>
          <w:p w14:paraId="4D76097F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5" w:type="dxa"/>
          </w:tcPr>
          <w:p w14:paraId="4457190A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79" w:type="dxa"/>
          </w:tcPr>
          <w:p w14:paraId="5C686E8C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94" w:type="dxa"/>
            <w:gridSpan w:val="2"/>
          </w:tcPr>
          <w:p w14:paraId="2D65C980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9" w:type="dxa"/>
            <w:gridSpan w:val="2"/>
          </w:tcPr>
          <w:p w14:paraId="34F008C5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5" w:type="dxa"/>
          </w:tcPr>
          <w:p w14:paraId="778D3C2A" w14:textId="77777777" w:rsidR="00BC5C79" w:rsidRDefault="00BC5C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BC5C79" w14:paraId="66FAE907" w14:textId="77777777" w:rsidTr="009517F2">
        <w:trPr>
          <w:trHeight w:val="611"/>
          <w:jc w:val="center"/>
        </w:trPr>
        <w:tc>
          <w:tcPr>
            <w:tcW w:w="2693" w:type="dxa"/>
          </w:tcPr>
          <w:p w14:paraId="32CF59EF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复试方向</w:t>
            </w:r>
          </w:p>
          <w:p w14:paraId="57B9E237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（请在</w:t>
            </w:r>
            <w:r>
              <w:rPr>
                <w:rFonts w:ascii="宋体" w:hAnsi="宋体"/>
                <w:sz w:val="30"/>
                <w:szCs w:val="30"/>
              </w:rPr>
              <w:t>括号</w:t>
            </w:r>
            <w:r>
              <w:rPr>
                <w:rFonts w:ascii="宋体" w:hAnsi="宋体" w:hint="eastAsia"/>
                <w:sz w:val="30"/>
                <w:szCs w:val="30"/>
              </w:rPr>
              <w:t>中</w:t>
            </w:r>
          </w:p>
          <w:p w14:paraId="11284FA5" w14:textId="77777777" w:rsidR="00BC5C79" w:rsidRDefault="00000000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填写志愿顺序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</w:tc>
        <w:tc>
          <w:tcPr>
            <w:tcW w:w="5812" w:type="dxa"/>
            <w:gridSpan w:val="7"/>
          </w:tcPr>
          <w:p w14:paraId="5284237D" w14:textId="77777777" w:rsidR="00BC5C79" w:rsidRDefault="00000000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智能感知与运动控制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14:paraId="3252553E" w14:textId="77777777" w:rsidR="00BC5C79" w:rsidRDefault="00000000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模式识别与智能系统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14:paraId="1B9CF568" w14:textId="77777777" w:rsidR="00BC5C79" w:rsidRDefault="00000000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导航制导与控制    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14:paraId="6F7F4E00" w14:textId="77777777" w:rsidR="00BC5C79" w:rsidRDefault="00000000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控制理论与控制工程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14:paraId="01E05130" w14:textId="77777777" w:rsidR="00BC5C79" w:rsidRDefault="00000000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智能信息处理与控制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14:paraId="1597433B" w14:textId="77777777" w:rsidR="00BC5C79" w:rsidRDefault="00000000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电气工程与控制    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</w:tc>
      </w:tr>
      <w:tr w:rsidR="009517F2" w14:paraId="60F5B473" w14:textId="77777777" w:rsidTr="009517F2">
        <w:trPr>
          <w:trHeight w:val="611"/>
          <w:jc w:val="center"/>
        </w:trPr>
        <w:tc>
          <w:tcPr>
            <w:tcW w:w="2693" w:type="dxa"/>
          </w:tcPr>
          <w:p w14:paraId="6469C3B4" w14:textId="77777777" w:rsidR="009517F2" w:rsidRDefault="009517F2" w:rsidP="009517F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是否同意调剂</w:t>
            </w:r>
          </w:p>
          <w:p w14:paraId="6993F6D8" w14:textId="4885C368" w:rsidR="009517F2" w:rsidRDefault="009517F2" w:rsidP="009517F2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（请打勾）</w:t>
            </w:r>
          </w:p>
        </w:tc>
        <w:tc>
          <w:tcPr>
            <w:tcW w:w="5812" w:type="dxa"/>
            <w:gridSpan w:val="7"/>
          </w:tcPr>
          <w:p w14:paraId="4EA63FA7" w14:textId="77777777" w:rsidR="009517F2" w:rsidRDefault="009517F2" w:rsidP="009517F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是（   ）</w:t>
            </w:r>
          </w:p>
          <w:p w14:paraId="6C71B33A" w14:textId="5AE4BF76" w:rsidR="009517F2" w:rsidRDefault="009517F2" w:rsidP="009517F2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否（   ）</w:t>
            </w:r>
          </w:p>
        </w:tc>
      </w:tr>
      <w:tr w:rsidR="009517F2" w14:paraId="705F6CD8" w14:textId="77777777" w:rsidTr="009517F2">
        <w:trPr>
          <w:trHeight w:val="611"/>
          <w:jc w:val="center"/>
        </w:trPr>
        <w:tc>
          <w:tcPr>
            <w:tcW w:w="2693" w:type="dxa"/>
          </w:tcPr>
          <w:p w14:paraId="42CAA409" w14:textId="77777777" w:rsidR="009517F2" w:rsidRDefault="009517F2" w:rsidP="009517F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  <w:tc>
          <w:tcPr>
            <w:tcW w:w="5812" w:type="dxa"/>
            <w:gridSpan w:val="7"/>
          </w:tcPr>
          <w:p w14:paraId="7303B5B9" w14:textId="77777777" w:rsidR="009517F2" w:rsidRDefault="009517F2" w:rsidP="009517F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17DF9761" w14:textId="77777777" w:rsidR="00BC5C79" w:rsidRDefault="00BC5C79">
      <w:pPr>
        <w:rPr>
          <w:rFonts w:hint="eastAsia"/>
        </w:rPr>
      </w:pPr>
    </w:p>
    <w:p w14:paraId="77BF0FEB" w14:textId="77777777" w:rsidR="00BC5C79" w:rsidRDefault="00000000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（本申请表根据考生意愿自愿填写，最终复试方向，以自动化学院公示通知为准。）</w:t>
      </w:r>
    </w:p>
    <w:p w14:paraId="77D2A699" w14:textId="77777777" w:rsidR="00BC5C79" w:rsidRDefault="00000000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本表需提供本人签字的扫描件或者照片。</w:t>
      </w:r>
    </w:p>
    <w:p w14:paraId="4049D4E7" w14:textId="77777777" w:rsidR="00BC5C79" w:rsidRDefault="00BC5C79">
      <w:pPr>
        <w:rPr>
          <w:rFonts w:hint="eastAsia"/>
        </w:rPr>
      </w:pPr>
    </w:p>
    <w:p w14:paraId="6B798160" w14:textId="77777777" w:rsidR="00BC5C79" w:rsidRDefault="00BC5C79"/>
    <w:p w14:paraId="27F2E8A6" w14:textId="32A9C506" w:rsidR="00BC5C79" w:rsidRDefault="00000000">
      <w:r>
        <w:rPr>
          <w:rFonts w:hint="eastAsia"/>
        </w:rPr>
        <w:t xml:space="preserve"> </w:t>
      </w:r>
      <w:r>
        <w:t xml:space="preserve">                                         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考生本人签名：</w:t>
      </w:r>
    </w:p>
    <w:sectPr w:rsidR="00BC5C79" w:rsidSect="00EE10B9">
      <w:pgSz w:w="11906" w:h="16838"/>
      <w:pgMar w:top="907" w:right="1797" w:bottom="107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E24D6" w14:textId="77777777" w:rsidR="00EE10B9" w:rsidRDefault="00EE10B9" w:rsidP="00513595">
      <w:r>
        <w:separator/>
      </w:r>
    </w:p>
  </w:endnote>
  <w:endnote w:type="continuationSeparator" w:id="0">
    <w:p w14:paraId="30E8E7E6" w14:textId="77777777" w:rsidR="00EE10B9" w:rsidRDefault="00EE10B9" w:rsidP="0051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D4E25" w14:textId="77777777" w:rsidR="00EE10B9" w:rsidRDefault="00EE10B9" w:rsidP="00513595">
      <w:r>
        <w:separator/>
      </w:r>
    </w:p>
  </w:footnote>
  <w:footnote w:type="continuationSeparator" w:id="0">
    <w:p w14:paraId="601B2018" w14:textId="77777777" w:rsidR="00EE10B9" w:rsidRDefault="00EE10B9" w:rsidP="00513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1MTA4MTk1OGIyNjMwZjk3ZmQyNzUxNWNiZDU1OWEifQ=="/>
  </w:docVars>
  <w:rsids>
    <w:rsidRoot w:val="00760850"/>
    <w:rsid w:val="000A0F98"/>
    <w:rsid w:val="000B1214"/>
    <w:rsid w:val="00191FD8"/>
    <w:rsid w:val="003A7B46"/>
    <w:rsid w:val="003E2F0C"/>
    <w:rsid w:val="00513595"/>
    <w:rsid w:val="00572AEE"/>
    <w:rsid w:val="0060734C"/>
    <w:rsid w:val="00621240"/>
    <w:rsid w:val="0072555C"/>
    <w:rsid w:val="00760850"/>
    <w:rsid w:val="009251BA"/>
    <w:rsid w:val="009517F2"/>
    <w:rsid w:val="009B136B"/>
    <w:rsid w:val="009E052D"/>
    <w:rsid w:val="00A703ED"/>
    <w:rsid w:val="00A77449"/>
    <w:rsid w:val="00A8410B"/>
    <w:rsid w:val="00AA0CA9"/>
    <w:rsid w:val="00BC5C79"/>
    <w:rsid w:val="00C1070D"/>
    <w:rsid w:val="00C76303"/>
    <w:rsid w:val="00CB743B"/>
    <w:rsid w:val="00E54EFD"/>
    <w:rsid w:val="00E82AF8"/>
    <w:rsid w:val="00EE10B9"/>
    <w:rsid w:val="00EF31ED"/>
    <w:rsid w:val="00F06DAB"/>
    <w:rsid w:val="3975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D2FDD"/>
  <w15:docId w15:val="{0F024E2C-9611-4545-9E44-88180C77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2020-04-29T00:35:00Z</dcterms:created>
  <dcterms:modified xsi:type="dcterms:W3CDTF">2024-03-25T03:53:00Z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07BA4EADC2804CBDBFD1A25444FA6AE2</vt:lpwstr>
  </property>
</Properties>
</file>