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00000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shd w:val="clear" w:color="auto" w:fill="FFFFFF"/>
        </w:rPr>
        <w:t>附件一：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8"/>
        <w:tblW w:w="9893" w:type="dxa"/>
        <w:tblInd w:w="-10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324"/>
        <w:gridCol w:w="2569"/>
        <w:gridCol w:w="627"/>
        <w:gridCol w:w="653"/>
        <w:gridCol w:w="614"/>
        <w:gridCol w:w="680"/>
        <w:gridCol w:w="613"/>
        <w:gridCol w:w="480"/>
        <w:gridCol w:w="1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89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shd w:val="clear" w:color="auto" w:fill="FFFFFF"/>
              </w:rPr>
              <w:t>光学工程、光电信息工程专业调剂信息表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本科专业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本科毕业时间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报考院校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报考专业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报考专业代码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拟调剂到的专业</w:t>
            </w:r>
          </w:p>
        </w:tc>
        <w:tc>
          <w:tcPr>
            <w:tcW w:w="84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考试成绩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分数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外国语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数学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业务课</w:t>
            </w: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总分：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0" w:hRule="atLeast"/>
        </w:trPr>
        <w:tc>
          <w:tcPr>
            <w:tcW w:w="1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其他要说明的问题</w:t>
            </w:r>
          </w:p>
        </w:tc>
        <w:tc>
          <w:tcPr>
            <w:tcW w:w="8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OGQxNDk5NWIyMDhiMTczOWYzZTk0YzI0OWZjZTMifQ=="/>
  </w:docVars>
  <w:rsids>
    <w:rsidRoot w:val="00F6760F"/>
    <w:rsid w:val="00391174"/>
    <w:rsid w:val="004B1272"/>
    <w:rsid w:val="00936FC7"/>
    <w:rsid w:val="00E14F94"/>
    <w:rsid w:val="00E55516"/>
    <w:rsid w:val="00F6760F"/>
    <w:rsid w:val="097C7A89"/>
    <w:rsid w:val="0F144E5C"/>
    <w:rsid w:val="1829362F"/>
    <w:rsid w:val="190C3FB0"/>
    <w:rsid w:val="23353491"/>
    <w:rsid w:val="2B431055"/>
    <w:rsid w:val="4A3D060E"/>
    <w:rsid w:val="549C13C6"/>
    <w:rsid w:val="5B1024F7"/>
    <w:rsid w:val="624A42F7"/>
    <w:rsid w:val="66BF442C"/>
    <w:rsid w:val="69360118"/>
    <w:rsid w:val="6B4D419D"/>
    <w:rsid w:val="75394239"/>
    <w:rsid w:val="79B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21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b/>
      <w:color w:val="000000"/>
      <w:sz w:val="44"/>
      <w:szCs w:val="44"/>
      <w:u w:val="none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Header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oter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Comment Text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Comment Subject Char"/>
    <w:basedOn w:val="20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</Words>
  <Characters>1443</Characters>
  <Lines>12</Lines>
  <Paragraphs>3</Paragraphs>
  <TotalTime>49</TotalTime>
  <ScaleCrop>false</ScaleCrop>
  <LinksUpToDate>false</LinksUpToDate>
  <CharactersWithSpaces>1693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2024-03-03T01:43:00Z</dcterms:created>
  <dc:creator>klityust</dc:creator>
  <cp:lastModifiedBy>张剑林</cp:lastModifiedBy>
  <dcterms:modified xsi:type="dcterms:W3CDTF">2024-03-13T09:03:39Z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9050F87E375B4852A461CF09F6D0724A_13</vt:lpwstr>
  </property>
</Properties>
</file>