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《中外设计史》考试大纲</w:t>
      </w:r>
    </w:p>
    <w:p>
      <w:pPr>
        <w:ind w:firstLine="1325" w:firstLineChars="550"/>
        <w:rPr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一、考试大纲的性质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《中外设计史》是报考艺术设计（专业学位）硕士研究生的考试科目之一，主要考察考生对中外设计史的基本发展状况、重要设计思想、代表性设计作品的了解和掌握情况。为帮助考生明确考试复习范围和相关要求，特制定本考试大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二、考试范围和内容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考试的范围和内容分为两部分：中国设计史和西方设计史。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（一）中国设计史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了解中国设计的基本发展过程，掌握各个时期的发展和风格的演变、杰出的设计作品、设计典籍、设计事件、杰出的设计师、设计发展的背景与原因、中外设计之间的交流与影响等。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（二）西方设计史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西方设计的基本发展过程，掌握西方各时期代表性设计思潮与流派、重要设计运动、各个时期的设计发展和风格的演变、各阶段设计发展的背景与原因、了解其代表性人物、代表作品、设计主张的优缺点及对后世的影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考生应较全面地理解中外设计史的发展过程，能够把握中外设计发展的基本脉络、主要流派及其发展特征。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掌握各历史阶段的代表性设计者、设计作品及设计思想，</w:t>
      </w:r>
      <w:r>
        <w:rPr>
          <w:rFonts w:hint="eastAsia" w:ascii="仿宋_GB2312" w:hAnsi="仿宋_GB2312" w:eastAsia="仿宋_GB2312" w:cs="仿宋_GB2312"/>
          <w:sz w:val="32"/>
          <w:szCs w:val="32"/>
        </w:rPr>
        <w:t>了解相关中外设计文献，具有一定的设计审美与分析能力，能够对著名设计作品、设计思想进行恰当的分析。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四、试卷结构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名词解释约占30分，简答题约占40分，论述题约占80分。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五、考试方式和时间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方式：闭卷笔试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时间：180分钟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1988" w:firstLineChars="550"/>
        <w:rPr>
          <w:rFonts w:hint="eastAsia"/>
          <w:b/>
          <w:sz w:val="36"/>
          <w:szCs w:val="36"/>
        </w:rPr>
      </w:pPr>
    </w:p>
    <w:p>
      <w:pPr>
        <w:ind w:firstLine="1988" w:firstLineChars="550"/>
        <w:rPr>
          <w:rFonts w:hint="eastAsia"/>
          <w:b/>
          <w:sz w:val="36"/>
          <w:szCs w:val="36"/>
        </w:rPr>
      </w:pPr>
    </w:p>
    <w:sectPr>
      <w:headerReference r:id="rId3" w:type="default"/>
      <w:footerReference r:id="rId4" w:type="default"/>
      <w:pgSz w:w="11906" w:h="16838"/>
      <w:pgMar w:top="1134" w:right="1800" w:bottom="1134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BiMTg0NjhhN2E2ODk3MTkyZTEwYThjYWU4MDFlNDkifQ=="/>
  </w:docVars>
  <w:rsids>
    <w:rsidRoot w:val="00CB0055"/>
    <w:rsid w:val="000727FE"/>
    <w:rsid w:val="00B5406A"/>
    <w:rsid w:val="00CB0055"/>
    <w:rsid w:val="00D950B4"/>
    <w:rsid w:val="00E24142"/>
    <w:rsid w:val="1C943E6A"/>
    <w:rsid w:val="363C6AB2"/>
    <w:rsid w:val="36A04DBE"/>
    <w:rsid w:val="440C0477"/>
    <w:rsid w:val="449B6295"/>
    <w:rsid w:val="4F94750D"/>
    <w:rsid w:val="7F4144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534</Words>
  <Characters>539</Characters>
  <Lines>14</Lines>
  <Paragraphs>4</Paragraphs>
  <TotalTime>9</TotalTime>
  <ScaleCrop>false</ScaleCrop>
  <LinksUpToDate>false</LinksUpToDate>
  <CharactersWithSpaces>563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2019-07-08T08:57:00Z</dcterms:created>
  <dc:creator>zqy</dc:creator>
  <cp:lastModifiedBy>hp</cp:lastModifiedBy>
  <dcterms:modified xsi:type="dcterms:W3CDTF">2022-09-08T02:07:58Z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4417D4E8BB8B41D1A34544D8D0617C93</vt:lpwstr>
  </property>
</Properties>
</file>