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辽宁大学202</w:t>
      </w:r>
      <w:r>
        <w:rPr>
          <w:rFonts w:ascii="宋体" w:hAnsi="宋体" w:eastAsia="宋体"/>
          <w:b/>
          <w:sz w:val="28"/>
          <w:szCs w:val="28"/>
        </w:rPr>
        <w:t>3</w:t>
      </w:r>
      <w:r>
        <w:rPr>
          <w:rFonts w:hint="eastAsia" w:ascii="宋体" w:hAnsi="宋体" w:eastAsia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科目代码：335   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科目名称：出版综合素质与能力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满分：150分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一、考试目标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“出版综合素质与能力”测试考生的语言文字基础、逻辑思维、出版专业基础、出版学经典文献、文化常识以及应用文体写作等将来从事出版工作所必须具备的能力。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二、试卷内容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　　本考试采取客观试题与主观试题相结合，知识与能力相结合的测试方法。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涉及内容如下：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（1）语言文字基础：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文字基本规范，包括汉语文字规范、标点符号规范、汉语拼音规范、数字与计量单位、科技名词规范等；汉语语法和修辞知识，包括词汇、词的分类、短语和句子、常见修辞手法等；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（2）古代汉语：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通假字与古今字；词的本义与引伸义、古义与今义；实词与虚词；古汉语常见句式；古汉语标点；中国古籍序跋史、中国古籍编撰史、古代汉语中的序跋史、古汉语今译。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（3）逻辑思维和写作：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形式逻辑常识，包括概念、判断、逻辑、推理、论证等；古代汉语知识；应用文体写作等；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）出版专业基础：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出版概论，包括出版活动、出版物和出版资源、国内外出版业；编辑概论，包括编辑与编辑工作、编辑人员、编辑学；出版知识，包括文字与文献、印刷和古代图书生产与传播；出版行政管理、出版经营管理、出版市场管理、营销策划等；著作权法、著作权的内容、归属与限制、著作权的许可与转让、侵权与保护等。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）出版学经典文献：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新书史、社会化阅读、阅读理论研究、阅读分级研究、知识社会学、文本社会学等。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）文化常识：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中国文化史常识、人文社会科学、自然科学等领域基础知识。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7</w:t>
      </w:r>
      <w:r>
        <w:rPr>
          <w:rFonts w:hint="eastAsia"/>
          <w:sz w:val="28"/>
          <w:szCs w:val="28"/>
        </w:rPr>
        <w:t>）应用文体写作：</w:t>
      </w:r>
    </w:p>
    <w:p>
      <w:pPr>
        <w:ind w:left="420" w:left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能够使用编辑出版工作中常用文体撰写应用文，做到文字通顺，用词得体，结构合理。</w:t>
      </w:r>
    </w:p>
    <w:p>
      <w:pPr>
        <w:rPr>
          <w:sz w:val="28"/>
          <w:szCs w:val="28"/>
        </w:rPr>
      </w:pPr>
      <w:bookmarkStart w:id="0" w:name="_GoBack"/>
      <w:bookmarkEnd w:id="0"/>
    </w:p>
    <w:p>
      <w:pPr>
        <w:rPr>
          <w:rFonts w:asciiTheme="minorEastAsia" w:hAnsiTheme="minorEastAsia"/>
          <w:sz w:val="24"/>
          <w:szCs w:val="24"/>
        </w:rPr>
      </w:pPr>
    </w:p>
    <w:p>
      <w:pPr>
        <w:rPr>
          <w:rFonts w:ascii="宋体" w:hAnsi="宋体" w:eastAsia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790298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BjMDZjOTVlYmVjMGI2ZTE5NDNjMWUyOTQwNDRlYWMifQ=="/>
  </w:docVars>
  <w:rsids>
    <w:rsidRoot w:val="00232963"/>
    <w:rsid w:val="00037417"/>
    <w:rsid w:val="000F0F84"/>
    <w:rsid w:val="001C1281"/>
    <w:rsid w:val="00232963"/>
    <w:rsid w:val="002A1804"/>
    <w:rsid w:val="002D759C"/>
    <w:rsid w:val="002E0B63"/>
    <w:rsid w:val="002E6F80"/>
    <w:rsid w:val="0030510F"/>
    <w:rsid w:val="0035583A"/>
    <w:rsid w:val="00381A2F"/>
    <w:rsid w:val="003B68F4"/>
    <w:rsid w:val="003C03CF"/>
    <w:rsid w:val="003E3CEE"/>
    <w:rsid w:val="003F318D"/>
    <w:rsid w:val="0043011F"/>
    <w:rsid w:val="004F657F"/>
    <w:rsid w:val="00516BD7"/>
    <w:rsid w:val="005E0806"/>
    <w:rsid w:val="005E0A52"/>
    <w:rsid w:val="005F1439"/>
    <w:rsid w:val="00607B3F"/>
    <w:rsid w:val="00631454"/>
    <w:rsid w:val="006D07A4"/>
    <w:rsid w:val="0070786E"/>
    <w:rsid w:val="0071100E"/>
    <w:rsid w:val="00774BC7"/>
    <w:rsid w:val="007E2E99"/>
    <w:rsid w:val="008001CB"/>
    <w:rsid w:val="00814E07"/>
    <w:rsid w:val="0082731D"/>
    <w:rsid w:val="00871A99"/>
    <w:rsid w:val="008A56DA"/>
    <w:rsid w:val="008F34EF"/>
    <w:rsid w:val="00904C9B"/>
    <w:rsid w:val="00911ECF"/>
    <w:rsid w:val="009347AE"/>
    <w:rsid w:val="00986263"/>
    <w:rsid w:val="009C0967"/>
    <w:rsid w:val="009C15E4"/>
    <w:rsid w:val="009D2348"/>
    <w:rsid w:val="009D73F8"/>
    <w:rsid w:val="00A35785"/>
    <w:rsid w:val="00A757BC"/>
    <w:rsid w:val="00A91A0C"/>
    <w:rsid w:val="00AA7078"/>
    <w:rsid w:val="00B55531"/>
    <w:rsid w:val="00B9371C"/>
    <w:rsid w:val="00D16330"/>
    <w:rsid w:val="00D33923"/>
    <w:rsid w:val="00DA0110"/>
    <w:rsid w:val="00EE737A"/>
    <w:rsid w:val="00F0519D"/>
    <w:rsid w:val="00F06AB6"/>
    <w:rsid w:val="0330140A"/>
    <w:rsid w:val="13B53CF4"/>
    <w:rsid w:val="1621748D"/>
    <w:rsid w:val="2B524E4B"/>
    <w:rsid w:val="316B704D"/>
    <w:rsid w:val="4300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799</Words>
  <Characters>817</Characters>
  <Lines>6</Lines>
  <Paragraphs>1</Paragraphs>
  <TotalTime>20</TotalTime>
  <ScaleCrop>false</ScaleCrop>
  <LinksUpToDate>false</LinksUpToDate>
  <CharactersWithSpaces>841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2022-07-07T12:07:00Z</dcterms:created>
  <dc:creator>hp</dc:creator>
  <cp:lastModifiedBy>lenovo</cp:lastModifiedBy>
  <dcterms:modified xsi:type="dcterms:W3CDTF">2022-09-22T02:10:47Z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75C9BF409F324A4D8941632E36BE4633</vt:lpwstr>
  </property>
</Properties>
</file>