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2023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科目代码：869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科目名称：数字电路</w:t>
      </w:r>
    </w:p>
    <w:p>
      <w:pPr>
        <w:rPr>
          <w:rFonts w:ascii="宋体"/>
          <w:sz w:val="28"/>
          <w:szCs w:val="28"/>
          <w:shd w:val="pct10" w:color="auto" w:fill="FFFFFF"/>
        </w:rPr>
      </w:pPr>
      <w:r>
        <w:rPr>
          <w:rFonts w:hint="eastAsia"/>
          <w:sz w:val="28"/>
          <w:szCs w:val="28"/>
        </w:rPr>
        <w:t>满分：150分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1.数制与码制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（1）常用数制的表示及转换</w:t>
      </w:r>
      <w:bookmarkStart w:id="0" w:name="_GoBack"/>
      <w:bookmarkEnd w:id="0"/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（2）二进制算数运算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（3）有符号数的表示方式及补码运算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2.逻辑代数基础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（1）基本的逻辑运算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（2）逻辑函数的描述方法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（3）逻辑函数的化简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（4）逻辑函数形式的变换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3.逻辑门电路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（1）CMOS门电路结构、工作原理及基本特性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（2）TTL门电路结构、工作原理及基本特性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4.组合逻辑电路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（1）组合逻辑函数的分析及设计方法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（2）常用的组合逻辑电路模块及其层次化和模块化的设计方法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5.半导体存储电路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（1）各种类型触发器的结构及工作原理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（2）存储器的结构、工作原理及使用方法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6.时序逻辑电路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（1）时序逻辑电路的分析方法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（2）常用时序逻辑电路的工作原理及使用方法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（3）时序逻辑电路的设计方法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7.脉冲波形的产生和整形电路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（1）施密特触发器的结构和工作原理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（2）单稳态触发器的结构和工作原理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（3）多谐振荡器的结构和工作原理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（4）555定时器的结构和工作原理</w:t>
      </w:r>
    </w:p>
    <w:p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8.数模和模数转换器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（1）数模转换器的结构、工作原理及使用方法</w:t>
      </w:r>
    </w:p>
    <w:p>
      <w:pPr>
        <w:widowControl/>
        <w:spacing w:line="360" w:lineRule="auto"/>
        <w:jc w:val="lef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（2）模数转换器的结构、工作原理及使用方法</w:t>
      </w:r>
    </w:p>
    <w:p>
      <w:pPr>
        <w:rPr>
          <w:rFonts w:ascii="宋体"/>
          <w:sz w:val="28"/>
          <w:szCs w:val="28"/>
        </w:rPr>
      </w:pPr>
    </w:p>
    <w:p>
      <w:pPr>
        <w:rPr>
          <w:rFonts w:asci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jMDZjOTVlYmVjMGI2ZTE5NDNjMWUyOTQwNDRlYWM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228D3"/>
    <w:rsid w:val="00381A2F"/>
    <w:rsid w:val="003E3CEE"/>
    <w:rsid w:val="003F02B7"/>
    <w:rsid w:val="004454EF"/>
    <w:rsid w:val="0062496D"/>
    <w:rsid w:val="00644914"/>
    <w:rsid w:val="0071100E"/>
    <w:rsid w:val="00871A99"/>
    <w:rsid w:val="00911ECF"/>
    <w:rsid w:val="009347AE"/>
    <w:rsid w:val="009C15E4"/>
    <w:rsid w:val="009D2348"/>
    <w:rsid w:val="00AD3C48"/>
    <w:rsid w:val="00D02212"/>
    <w:rsid w:val="00D12462"/>
    <w:rsid w:val="00D94F80"/>
    <w:rsid w:val="00DA0110"/>
    <w:rsid w:val="00EA1B78"/>
    <w:rsid w:val="00EC016A"/>
    <w:rsid w:val="00F0519D"/>
    <w:rsid w:val="73974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589</Words>
  <Characters>616</Characters>
  <Lines>4</Lines>
  <Paragraphs>1</Paragraphs>
  <TotalTime>2</TotalTime>
  <ScaleCrop>false</ScaleCrop>
  <LinksUpToDate>false</LinksUpToDate>
  <CharactersWithSpaces>618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2022-06-30T07:53:00Z</dcterms:created>
  <dc:creator>hp</dc:creator>
  <cp:lastModifiedBy>lenovo</cp:lastModifiedBy>
  <dcterms:modified xsi:type="dcterms:W3CDTF">2022-09-22T02:01:37Z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9CE28DC3E35D4B6195C51829B3E21DF9</vt:lpwstr>
  </property>
</Properties>
</file>