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4A561" w14:textId="77777777" w:rsidR="0060058A" w:rsidRDefault="008C2A15">
      <w:pPr>
        <w:spacing w:line="400" w:lineRule="exact"/>
        <w:jc w:val="center"/>
        <w:rPr>
          <w:rFonts w:eastAsia="黑体"/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衡阳</w:t>
      </w:r>
      <w:r>
        <w:rPr>
          <w:rFonts w:eastAsia="黑体"/>
          <w:b/>
          <w:bCs/>
          <w:sz w:val="32"/>
        </w:rPr>
        <w:t>师范</w:t>
      </w:r>
      <w:r>
        <w:rPr>
          <w:rFonts w:eastAsia="黑体" w:hint="eastAsia"/>
          <w:b/>
          <w:bCs/>
          <w:sz w:val="32"/>
        </w:rPr>
        <w:t>学院硕士研究生入学考试自命题考试</w:t>
      </w:r>
      <w:r>
        <w:rPr>
          <w:rFonts w:eastAsia="黑体"/>
          <w:b/>
          <w:bCs/>
          <w:sz w:val="32"/>
        </w:rPr>
        <w:t>大纲</w:t>
      </w:r>
    </w:p>
    <w:p w14:paraId="468958F3" w14:textId="77777777" w:rsidR="0060058A" w:rsidRDefault="0060058A">
      <w:pPr>
        <w:tabs>
          <w:tab w:val="left" w:pos="7410"/>
        </w:tabs>
        <w:spacing w:line="400" w:lineRule="exact"/>
        <w:jc w:val="center"/>
        <w:rPr>
          <w:rFonts w:eastAsia="黑体"/>
          <w:bCs/>
          <w:sz w:val="24"/>
        </w:rPr>
      </w:pPr>
    </w:p>
    <w:p w14:paraId="1E262C89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考试科目：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有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机化学</w:t>
      </w:r>
    </w:p>
    <w:p w14:paraId="39873779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科目代码：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842</w:t>
      </w:r>
    </w:p>
    <w:p w14:paraId="1367DD2C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b/>
          <w:bCs/>
          <w:sz w:val="24"/>
          <w:szCs w:val="24"/>
        </w:rPr>
        <w:t>适用专业：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0856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材料与化工</w:t>
      </w:r>
    </w:p>
    <w:p w14:paraId="52626794" w14:textId="77777777" w:rsidR="00694ECC" w:rsidRPr="00694ECC" w:rsidRDefault="008C2A15" w:rsidP="00694ECC">
      <w:pPr>
        <w:spacing w:line="440" w:lineRule="exact"/>
        <w:rPr>
          <w:rFonts w:ascii="宋体" w:eastAsia="宋体" w:hAnsi="宋体" w:cs="宋体"/>
          <w:sz w:val="24"/>
        </w:rPr>
      </w:pPr>
      <w:r w:rsidRPr="005209CD">
        <w:rPr>
          <w:rFonts w:ascii="Times New Roman" w:eastAsia="宋体" w:hAnsi="Times New Roman" w:cs="Times New Roman"/>
          <w:b/>
          <w:sz w:val="24"/>
          <w:szCs w:val="24"/>
        </w:rPr>
        <w:t>参考书目：</w:t>
      </w:r>
      <w:r>
        <w:rPr>
          <w:rFonts w:ascii="Times New Roman" w:eastAsia="宋体" w:hAnsi="Times New Roman" w:cs="Times New Roman"/>
          <w:sz w:val="24"/>
          <w:szCs w:val="24"/>
        </w:rPr>
        <w:t>（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r w:rsidR="00694ECC" w:rsidRPr="00694ECC">
        <w:rPr>
          <w:rFonts w:ascii="宋体" w:eastAsia="宋体" w:hAnsi="宋体" w:cs="宋体" w:hint="eastAsia"/>
          <w:sz w:val="24"/>
        </w:rPr>
        <w:t>《有机化学（第五版）上、下册》，东北师范大学，华南师范大学，上海师范大学，苏州大学，广西师范大学合编，主编李景宁，高等教育出版社，2011。</w:t>
      </w:r>
    </w:p>
    <w:p w14:paraId="1FCC7871" w14:textId="778C09D7" w:rsidR="0060058A" w:rsidRPr="00694ECC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 xml:space="preserve">         </w:t>
      </w:r>
    </w:p>
    <w:p w14:paraId="0235483E" w14:textId="77777777" w:rsidR="0060058A" w:rsidRDefault="008C2A15">
      <w:pPr>
        <w:tabs>
          <w:tab w:val="left" w:pos="7410"/>
        </w:tabs>
        <w:spacing w:line="400" w:lineRule="exact"/>
        <w:rPr>
          <w:rFonts w:eastAsia="黑体"/>
          <w:b/>
          <w:bCs/>
          <w:sz w:val="24"/>
        </w:rPr>
      </w:pPr>
      <w:r>
        <w:rPr>
          <w:rFonts w:eastAsia="黑体"/>
          <w:b/>
          <w:bCs/>
          <w:sz w:val="24"/>
        </w:rPr>
        <w:t>一、</w:t>
      </w:r>
      <w:r>
        <w:rPr>
          <w:rFonts w:eastAsia="黑体" w:hint="eastAsia"/>
          <w:b/>
          <w:bCs/>
          <w:sz w:val="24"/>
        </w:rPr>
        <w:t>考试形式与试卷结构</w:t>
      </w:r>
      <w:bookmarkStart w:id="0" w:name="_GoBack"/>
      <w:bookmarkEnd w:id="0"/>
    </w:p>
    <w:p w14:paraId="5121270C" w14:textId="77777777" w:rsidR="0060058A" w:rsidRDefault="008C2A15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1)试卷成绩及考试时间</w:t>
      </w:r>
    </w:p>
    <w:p w14:paraId="7FE3DDDC" w14:textId="77777777" w:rsidR="0060058A" w:rsidRDefault="008C2A15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本试卷满分150分，考试时间180分钟。</w:t>
      </w:r>
    </w:p>
    <w:p w14:paraId="63C34458" w14:textId="4C8144A9" w:rsidR="0060058A" w:rsidRDefault="008C2A15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2)答题方式：闭卷、笔试。</w:t>
      </w:r>
    </w:p>
    <w:p w14:paraId="1633D4F3" w14:textId="08116B0E" w:rsidR="00B903DB" w:rsidRDefault="00B903DB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3）题型结构</w:t>
      </w:r>
    </w:p>
    <w:p w14:paraId="1F44AAF7" w14:textId="4BBB36C6" w:rsidR="00B903DB" w:rsidRDefault="00B903DB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a:命名题</w:t>
      </w:r>
    </w:p>
    <w:p w14:paraId="4E1FF8CC" w14:textId="28781969" w:rsidR="00B903DB" w:rsidRDefault="00B903DB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b:选择题</w:t>
      </w:r>
    </w:p>
    <w:p w14:paraId="2273A750" w14:textId="433766A6" w:rsidR="00B903DB" w:rsidRDefault="00B903DB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c</w:t>
      </w:r>
      <w:r>
        <w:rPr>
          <w:rFonts w:ascii="宋体" w:eastAsia="宋体" w:hAnsi="宋体" w:cs="宋体"/>
          <w:sz w:val="24"/>
        </w:rPr>
        <w:t>:</w:t>
      </w:r>
      <w:r>
        <w:rPr>
          <w:rFonts w:ascii="宋体" w:eastAsia="宋体" w:hAnsi="宋体" w:cs="宋体" w:hint="eastAsia"/>
          <w:sz w:val="24"/>
        </w:rPr>
        <w:t>填空题</w:t>
      </w:r>
    </w:p>
    <w:p w14:paraId="3F69D123" w14:textId="6108E4BA" w:rsidR="00B903DB" w:rsidRDefault="00B903DB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d</w:t>
      </w:r>
      <w:r>
        <w:rPr>
          <w:rFonts w:ascii="宋体" w:eastAsia="宋体" w:hAnsi="宋体" w:cs="宋体"/>
          <w:sz w:val="24"/>
        </w:rPr>
        <w:t>:</w:t>
      </w:r>
      <w:r>
        <w:rPr>
          <w:rFonts w:ascii="宋体" w:eastAsia="宋体" w:hAnsi="宋体" w:cs="宋体" w:hint="eastAsia"/>
          <w:sz w:val="24"/>
        </w:rPr>
        <w:t>问答题</w:t>
      </w:r>
    </w:p>
    <w:p w14:paraId="2D3B9654" w14:textId="4BFE966F" w:rsidR="00B903DB" w:rsidRDefault="00B903DB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e:机理题</w:t>
      </w:r>
    </w:p>
    <w:p w14:paraId="00DDF5E6" w14:textId="5AF19061" w:rsidR="00B903DB" w:rsidRDefault="00B903DB">
      <w:pPr>
        <w:tabs>
          <w:tab w:val="left" w:pos="7410"/>
        </w:tabs>
        <w:spacing w:line="400" w:lineRule="exac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f</w:t>
      </w:r>
      <w:r>
        <w:rPr>
          <w:rFonts w:ascii="宋体" w:eastAsia="宋体" w:hAnsi="宋体" w:cs="宋体"/>
          <w:sz w:val="24"/>
        </w:rPr>
        <w:t>:</w:t>
      </w:r>
      <w:r>
        <w:rPr>
          <w:rFonts w:ascii="宋体" w:eastAsia="宋体" w:hAnsi="宋体" w:cs="宋体" w:hint="eastAsia"/>
          <w:sz w:val="24"/>
        </w:rPr>
        <w:t>合成题</w:t>
      </w:r>
    </w:p>
    <w:p w14:paraId="5521D4E2" w14:textId="77777777" w:rsidR="0060058A" w:rsidRDefault="008C2A15">
      <w:pPr>
        <w:spacing w:line="360" w:lineRule="auto"/>
        <w:rPr>
          <w:rFonts w:ascii="Times New Roman" w:eastAsia="黑体" w:hAnsi="Times New Roman" w:cs="Times New Roman"/>
          <w:sz w:val="24"/>
          <w:szCs w:val="24"/>
        </w:rPr>
      </w:pPr>
      <w:r>
        <w:rPr>
          <w:rFonts w:eastAsia="黑体" w:hint="eastAsia"/>
          <w:b/>
          <w:bCs/>
          <w:sz w:val="24"/>
        </w:rPr>
        <w:t>二</w:t>
      </w:r>
      <w:r>
        <w:rPr>
          <w:rFonts w:eastAsia="黑体"/>
          <w:b/>
          <w:bCs/>
          <w:sz w:val="24"/>
        </w:rPr>
        <w:t>、</w:t>
      </w:r>
      <w:r>
        <w:rPr>
          <w:rFonts w:eastAsia="黑体" w:hint="eastAsia"/>
          <w:b/>
          <w:bCs/>
          <w:sz w:val="24"/>
        </w:rPr>
        <w:t>考试内容</w:t>
      </w:r>
    </w:p>
    <w:p w14:paraId="0DF0D80B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第一章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绪论</w:t>
      </w:r>
    </w:p>
    <w:p w14:paraId="6B9CCDB9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有机化合物与有机化学的特点。化学键与杂化轨道理论，共价键的基本概念。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Bronsted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>酸碱理论和</w:t>
      </w:r>
      <w:r>
        <w:rPr>
          <w:rFonts w:ascii="Times New Roman" w:eastAsia="宋体" w:hAnsi="Times New Roman" w:cs="Times New Roman"/>
          <w:sz w:val="24"/>
          <w:szCs w:val="24"/>
        </w:rPr>
        <w:t>Lewis</w:t>
      </w:r>
      <w:r>
        <w:rPr>
          <w:rFonts w:ascii="Times New Roman" w:eastAsia="宋体" w:hAnsi="Times New Roman" w:cs="Times New Roman"/>
          <w:sz w:val="24"/>
          <w:szCs w:val="24"/>
        </w:rPr>
        <w:t>酸碱理论。</w:t>
      </w:r>
    </w:p>
    <w:p w14:paraId="798D2718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第二章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烷烃</w:t>
      </w:r>
    </w:p>
    <w:p w14:paraId="3721AB58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烷烃的构造、构型，结构与命名，乙烷和正丁烷的构象，透视式，</w:t>
      </w:r>
      <w:r>
        <w:rPr>
          <w:rFonts w:ascii="Times New Roman" w:eastAsia="宋体" w:hAnsi="Times New Roman" w:cs="Times New Roman"/>
          <w:sz w:val="24"/>
          <w:szCs w:val="24"/>
        </w:rPr>
        <w:t>Newman</w:t>
      </w:r>
      <w:r>
        <w:rPr>
          <w:rFonts w:ascii="Times New Roman" w:eastAsia="宋体" w:hAnsi="Times New Roman" w:cs="Times New Roman"/>
          <w:sz w:val="24"/>
          <w:szCs w:val="24"/>
        </w:rPr>
        <w:t>投影式，烷烃的物理性质，烷烃的来源。化学性质：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）氧化反应；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）热裂解反应；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）卤化反应及其自由基取代反应历程、自由及稳定性和自由基结构。</w:t>
      </w:r>
    </w:p>
    <w:p w14:paraId="21B730E7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第三章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单烯烃</w:t>
      </w:r>
    </w:p>
    <w:p w14:paraId="0BDBD0E8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烯烃的结构，命名，同分异构，顺反异构与表示方法。烯烃的物理性质，化学性质：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加成反应：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）亲电加成反应：加卤素（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亲电试剂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、亲电加成及反应历程），加卤化氢（加成反应规则，诱导效应，碳正离子的结构和稳定性、碳正</w:t>
      </w:r>
      <w:r>
        <w:rPr>
          <w:rFonts w:ascii="Times New Roman" w:eastAsia="宋体" w:hAnsi="Times New Roman" w:cs="Times New Roman"/>
          <w:sz w:val="24"/>
          <w:szCs w:val="24"/>
        </w:rPr>
        <w:lastRenderedPageBreak/>
        <w:t>离子的重排），加次卤酸，加硫酸，加水，硼氢化反应（选择性问题）；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）催化氢化；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）自由基加成：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HBr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>过氧化物效应，自由基加成反应历程；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）自由基聚合反应。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，氧化反应；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/>
          <w:sz w:val="24"/>
          <w:szCs w:val="24"/>
        </w:rPr>
        <w:t>α-</w:t>
      </w:r>
      <w:r>
        <w:rPr>
          <w:rFonts w:ascii="Times New Roman" w:eastAsia="宋体" w:hAnsi="Times New Roman" w:cs="Times New Roman"/>
          <w:sz w:val="24"/>
          <w:szCs w:val="24"/>
        </w:rPr>
        <w:t>氢原子的反应：卤代（烯丙基自由基及</w:t>
      </w:r>
      <w:r>
        <w:rPr>
          <w:rFonts w:ascii="Times New Roman" w:eastAsia="宋体" w:hAnsi="Times New Roman" w:cs="Times New Roman"/>
          <w:sz w:val="24"/>
          <w:szCs w:val="24"/>
        </w:rPr>
        <w:t>p-π</w:t>
      </w:r>
      <w:r>
        <w:rPr>
          <w:rFonts w:ascii="Times New Roman" w:eastAsia="宋体" w:hAnsi="Times New Roman" w:cs="Times New Roman"/>
          <w:sz w:val="24"/>
          <w:szCs w:val="24"/>
        </w:rPr>
        <w:t>共轭效应）、氧化。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，烯烃的来源、制法和鉴别。</w:t>
      </w:r>
    </w:p>
    <w:p w14:paraId="0AEA1699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第四章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炔烃和二烯烃</w:t>
      </w:r>
    </w:p>
    <w:p w14:paraId="5171958B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，炔烃：结构与命名，物理性质。化学性质：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）加成反应：加氢，亲电加成（加卤素、卤化氢、水），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亲核加成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（加氰化氢、醇）；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）氧化反应；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）活泼氢反应；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）聚合反应。炔烃的制备和鉴别</w:t>
      </w:r>
    </w:p>
    <w:p w14:paraId="0D82C48D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2.</w:t>
      </w:r>
      <w:r>
        <w:rPr>
          <w:rFonts w:ascii="Times New Roman" w:eastAsia="宋体" w:hAnsi="Times New Roman" w:cs="Times New Roman"/>
          <w:sz w:val="24"/>
          <w:szCs w:val="24"/>
        </w:rPr>
        <w:t>二烯烃：分类和命名，结构与稳定性，共轭效应。共轭二烯烃的性质：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）加成反应（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和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加成）；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Diels-Alder</w:t>
      </w:r>
      <w:r>
        <w:rPr>
          <w:rFonts w:ascii="Times New Roman" w:eastAsia="宋体" w:hAnsi="Times New Roman" w:cs="Times New Roman"/>
          <w:sz w:val="24"/>
          <w:szCs w:val="24"/>
        </w:rPr>
        <w:t>反应；聚合反应。制备与鉴别</w:t>
      </w:r>
    </w:p>
    <w:p w14:paraId="6CBAFA89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第五章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脂环烃</w:t>
      </w:r>
    </w:p>
    <w:p w14:paraId="5C2A4524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分类与命名，结构与稳定性。环己烷的结构及其衍生物的构象（椅式，船式，</w:t>
      </w:r>
      <w:r>
        <w:rPr>
          <w:rFonts w:ascii="Times New Roman" w:eastAsia="宋体" w:hAnsi="Times New Roman" w:cs="Times New Roman"/>
          <w:sz w:val="24"/>
          <w:szCs w:val="24"/>
        </w:rPr>
        <w:t>a</w:t>
      </w:r>
      <w:r>
        <w:rPr>
          <w:rFonts w:ascii="Times New Roman" w:eastAsia="宋体" w:hAnsi="Times New Roman" w:cs="Times New Roman"/>
          <w:sz w:val="24"/>
          <w:szCs w:val="24"/>
        </w:rPr>
        <w:t>键，</w:t>
      </w:r>
      <w:r>
        <w:rPr>
          <w:rFonts w:ascii="Times New Roman" w:eastAsia="宋体" w:hAnsi="Times New Roman" w:cs="Times New Roman"/>
          <w:sz w:val="24"/>
          <w:szCs w:val="24"/>
        </w:rPr>
        <w:t>e</w:t>
      </w:r>
      <w:r>
        <w:rPr>
          <w:rFonts w:ascii="Times New Roman" w:eastAsia="宋体" w:hAnsi="Times New Roman" w:cs="Times New Roman"/>
          <w:sz w:val="24"/>
          <w:szCs w:val="24"/>
        </w:rPr>
        <w:t>键，一元和多元取代环己烷的稳定构象）。化学性质：取代反应，加成反应，氧化反应。脂环烃的来源、制法、鉴别。</w:t>
      </w:r>
    </w:p>
    <w:p w14:paraId="5CAB5B28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第六章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对映异构</w:t>
      </w:r>
    </w:p>
    <w:p w14:paraId="34D4E8A5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物质的旋光性及手性和分子结构的对称因素。含一个手性碳原子的化合物的旋光异构，外消旋体与消旋化，构型的确定、标记和表示方法。含两个手性碳原子的化合物的旋光结构，对映体，非对映体，内消旋体。外消旋体的拆分，相对构型和绝对构型的转化。单环化合物的立体异构体。不含手性碳原子化合物的对映异构。亲电加成反应中的立体化学。</w:t>
      </w:r>
    </w:p>
    <w:p w14:paraId="66EDD6FC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第七章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芳烃</w:t>
      </w:r>
    </w:p>
    <w:p w14:paraId="4D5D619B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苯的结构，芳烃的异构现象和命名。单环芳烃的性质：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）亲电取代反应：卤化、硝化、磺化，烷基化、酰基化，氯甲基化；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）加成反应：加氢、加氯；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）氧化反应：侧链氧化，苯环氧化；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）侧链取代反应，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）亲电取代反应历程、定位规则及活化作用，理论解释（电子效应、空间效应、分子轨道理论），双取代定位规则及应用。多环芳烃。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非芳系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芳烃及休克尔规则。</w:t>
      </w:r>
    </w:p>
    <w:p w14:paraId="12764BE8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第八章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有机化合物的结构与表征</w:t>
      </w:r>
    </w:p>
    <w:p w14:paraId="5F4AB987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紫外光谱：一般概念。分子结构和紫外吸收的关系</w:t>
      </w:r>
    </w:p>
    <w:p w14:paraId="50BC5D5D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红外光谱：基本原理。官能团的特征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吸收及谱图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的分析</w:t>
      </w:r>
    </w:p>
    <w:p w14:paraId="65569326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lastRenderedPageBreak/>
        <w:t>核磁共振：基本原理。屏蔽效应和化学位移及影响因素，自旋耦合</w:t>
      </w:r>
      <w:r>
        <w:rPr>
          <w:rFonts w:ascii="Times New Roman" w:eastAsia="宋体" w:hAnsi="Times New Roman" w:cs="Times New Roman"/>
          <w:sz w:val="24"/>
          <w:szCs w:val="24"/>
        </w:rPr>
        <w:t>-</w:t>
      </w:r>
      <w:r>
        <w:rPr>
          <w:rFonts w:ascii="Times New Roman" w:eastAsia="宋体" w:hAnsi="Times New Roman" w:cs="Times New Roman"/>
          <w:sz w:val="24"/>
          <w:szCs w:val="24"/>
        </w:rPr>
        <w:t>裂分。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HNMR</w:t>
      </w:r>
      <w:r>
        <w:rPr>
          <w:rFonts w:ascii="Times New Roman" w:eastAsia="宋体" w:hAnsi="Times New Roman" w:cs="Times New Roman"/>
          <w:sz w:val="24"/>
          <w:szCs w:val="24"/>
        </w:rPr>
        <w:t>，</w:t>
      </w:r>
      <w:r>
        <w:rPr>
          <w:rFonts w:ascii="Times New Roman" w:eastAsia="宋体" w:hAnsi="Times New Roman" w:cs="Times New Roman"/>
          <w:sz w:val="24"/>
          <w:szCs w:val="24"/>
          <w:vertAlign w:val="superscript"/>
        </w:rPr>
        <w:t>13</w:t>
      </w:r>
      <w:r>
        <w:rPr>
          <w:rFonts w:ascii="Times New Roman" w:eastAsia="宋体" w:hAnsi="Times New Roman" w:cs="Times New Roman"/>
          <w:sz w:val="24"/>
          <w:szCs w:val="24"/>
        </w:rPr>
        <w:t>CNMR</w:t>
      </w:r>
      <w:r>
        <w:rPr>
          <w:rFonts w:ascii="Times New Roman" w:eastAsia="宋体" w:hAnsi="Times New Roman" w:cs="Times New Roman"/>
          <w:sz w:val="24"/>
          <w:szCs w:val="24"/>
        </w:rPr>
        <w:t>谱图分析。</w:t>
      </w:r>
    </w:p>
    <w:p w14:paraId="4557F4E4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质谱：基本原理。分子离子和分子量、分子式确定。碎片离子和分子结构的推断。</w:t>
      </w:r>
    </w:p>
    <w:p w14:paraId="5A5AB1BB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第九章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卤代烃</w:t>
      </w:r>
    </w:p>
    <w:p w14:paraId="64614A25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卤代烃的分类、命名和同分异构现象。物理性质。化学性质：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，饱和碳原子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的亲核取代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反应（水解、氰解、氨解、醇解和硝酸银的作用），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亲核取代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历程（</w:t>
      </w:r>
      <w:r>
        <w:rPr>
          <w:rFonts w:ascii="Times New Roman" w:eastAsia="宋体" w:hAnsi="Times New Roman" w:cs="Times New Roman"/>
          <w:sz w:val="24"/>
          <w:szCs w:val="24"/>
        </w:rPr>
        <w:t>S</w:t>
      </w:r>
      <w:r>
        <w:rPr>
          <w:rFonts w:ascii="Times New Roman" w:eastAsia="宋体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和</w:t>
      </w:r>
      <w:r>
        <w:rPr>
          <w:rFonts w:ascii="Times New Roman" w:eastAsia="宋体" w:hAnsi="Times New Roman" w:cs="Times New Roman"/>
          <w:sz w:val="24"/>
          <w:szCs w:val="24"/>
        </w:rPr>
        <w:t>S</w:t>
      </w:r>
      <w:r>
        <w:rPr>
          <w:rFonts w:ascii="Times New Roman" w:eastAsia="宋体" w:hAnsi="Times New Roman" w:cs="Times New Roman"/>
          <w:sz w:val="24"/>
          <w:szCs w:val="24"/>
          <w:vertAlign w:val="subscript"/>
        </w:rPr>
        <w:t>N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，消除反应：</w:t>
      </w:r>
      <w:r>
        <w:rPr>
          <w:rFonts w:ascii="Times New Roman" w:eastAsia="宋体" w:hAnsi="Times New Roman" w:cs="Times New Roman"/>
          <w:sz w:val="24"/>
          <w:szCs w:val="24"/>
        </w:rPr>
        <w:t>β-</w:t>
      </w:r>
      <w:r>
        <w:rPr>
          <w:rFonts w:ascii="Times New Roman" w:eastAsia="宋体" w:hAnsi="Times New Roman" w:cs="Times New Roman"/>
          <w:sz w:val="24"/>
          <w:szCs w:val="24"/>
        </w:rPr>
        <w:t>消除反应历程（</w:t>
      </w:r>
      <w:r>
        <w:rPr>
          <w:rFonts w:ascii="Times New Roman" w:eastAsia="宋体" w:hAnsi="Times New Roman" w:cs="Times New Roman"/>
          <w:sz w:val="24"/>
          <w:szCs w:val="24"/>
        </w:rPr>
        <w:t>E1</w:t>
      </w:r>
      <w:r>
        <w:rPr>
          <w:rFonts w:ascii="Times New Roman" w:eastAsia="宋体" w:hAnsi="Times New Roman" w:cs="Times New Roman"/>
          <w:sz w:val="24"/>
          <w:szCs w:val="24"/>
        </w:rPr>
        <w:t>和</w:t>
      </w:r>
      <w:r>
        <w:rPr>
          <w:rFonts w:ascii="Times New Roman" w:eastAsia="宋体" w:hAnsi="Times New Roman" w:cs="Times New Roman"/>
          <w:sz w:val="24"/>
          <w:szCs w:val="24"/>
        </w:rPr>
        <w:t>E2</w:t>
      </w:r>
      <w:r>
        <w:rPr>
          <w:rFonts w:ascii="Times New Roman" w:eastAsia="宋体" w:hAnsi="Times New Roman" w:cs="Times New Roman"/>
          <w:sz w:val="24"/>
          <w:szCs w:val="24"/>
        </w:rPr>
        <w:t>），消除方向，取代和消除的竞争；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，与金属作用（与镁、锂、钠、铝作用，格氏试剂，烷基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锂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试剂）；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，还原反应。卤代烃的制备和鉴别。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亲核试剂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的分类。</w:t>
      </w:r>
    </w:p>
    <w:p w14:paraId="036646E9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醇、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酚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、醚</w:t>
      </w:r>
    </w:p>
    <w:p w14:paraId="05BB077B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1.</w:t>
      </w:r>
      <w:r>
        <w:rPr>
          <w:rFonts w:ascii="Times New Roman" w:eastAsia="宋体" w:hAnsi="Times New Roman" w:cs="Times New Roman"/>
          <w:sz w:val="24"/>
          <w:szCs w:val="24"/>
        </w:rPr>
        <w:t>醇：结构、分类和命名。物理性质。氢键。化学性质：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）与活泼金属的反应；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）羟基的反应：卤代反应、与无机酸的反应、脱水反应（分子内和分子间）；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）氧化与脱氢。二元醇及多元醇的性质。醇的制备与鉴别</w:t>
      </w:r>
    </w:p>
    <w:p w14:paraId="731A9AF3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2.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酚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：结构、分类和命名。物理性质。化学性质：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酚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羟基的反应：酸性、成酯、成醚；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）芳环上的反应：卤代、硝化、磺化、烷基化、与羰基化合物反应、</w:t>
      </w:r>
      <w:r>
        <w:rPr>
          <w:rFonts w:ascii="Times New Roman" w:eastAsia="宋体" w:hAnsi="Times New Roman" w:cs="Times New Roman"/>
          <w:sz w:val="24"/>
          <w:szCs w:val="24"/>
        </w:rPr>
        <w:t>Fries</w:t>
      </w:r>
      <w:r>
        <w:rPr>
          <w:rFonts w:ascii="Times New Roman" w:eastAsia="宋体" w:hAnsi="Times New Roman" w:cs="Times New Roman"/>
          <w:sz w:val="24"/>
          <w:szCs w:val="24"/>
        </w:rPr>
        <w:t>重排与</w:t>
      </w:r>
      <w:proofErr w:type="spellStart"/>
      <w:r>
        <w:rPr>
          <w:rFonts w:ascii="Times New Roman" w:eastAsia="宋体" w:hAnsi="Times New Roman" w:cs="Times New Roman"/>
          <w:sz w:val="24"/>
          <w:szCs w:val="24"/>
        </w:rPr>
        <w:t>Claisen</w:t>
      </w:r>
      <w:proofErr w:type="spellEnd"/>
      <w:r>
        <w:rPr>
          <w:rFonts w:ascii="Times New Roman" w:eastAsia="宋体" w:hAnsi="Times New Roman" w:cs="Times New Roman"/>
          <w:sz w:val="24"/>
          <w:szCs w:val="24"/>
        </w:rPr>
        <w:t>重排。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）与三氯化铁的显色反应；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）氧化与还原、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醌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。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酚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的制备与鉴别。</w:t>
      </w:r>
    </w:p>
    <w:p w14:paraId="5EB74EFE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3.</w:t>
      </w:r>
      <w:r>
        <w:rPr>
          <w:rFonts w:ascii="Times New Roman" w:eastAsia="宋体" w:hAnsi="Times New Roman" w:cs="Times New Roman"/>
          <w:sz w:val="24"/>
          <w:szCs w:val="24"/>
        </w:rPr>
        <w:t>醚：结构与命名。物理性质。化学性质：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佯盐和醚键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的断裂，过氧化合物的生成，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环醚的开环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反应和机理。冠醚。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醚的制备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与鉴别。</w:t>
      </w:r>
    </w:p>
    <w:p w14:paraId="395E43B6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第十一章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醛和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酮</w:t>
      </w:r>
      <w:proofErr w:type="gramEnd"/>
    </w:p>
    <w:p w14:paraId="705863FF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结构、分类和命名。物理性质。化学性质：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亲核加成反应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：与氢氰酸、亚硫酸钠、醇、格氏试剂、胺类、</w:t>
      </w:r>
      <w:r>
        <w:rPr>
          <w:rFonts w:ascii="Times New Roman" w:eastAsia="宋体" w:hAnsi="Times New Roman" w:cs="Times New Roman"/>
          <w:sz w:val="24"/>
          <w:szCs w:val="24"/>
        </w:rPr>
        <w:t>Wittig</w:t>
      </w:r>
      <w:r>
        <w:rPr>
          <w:rFonts w:ascii="Times New Roman" w:eastAsia="宋体" w:hAnsi="Times New Roman" w:cs="Times New Roman"/>
          <w:sz w:val="24"/>
          <w:szCs w:val="24"/>
        </w:rPr>
        <w:t>试剂的反应，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亲核加成反应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历程与立体化学。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α-</w:t>
      </w:r>
      <w:r>
        <w:rPr>
          <w:rFonts w:ascii="Times New Roman" w:eastAsia="宋体" w:hAnsi="Times New Roman" w:cs="Times New Roman"/>
          <w:sz w:val="24"/>
          <w:szCs w:val="24"/>
        </w:rPr>
        <w:t>氢原子的反应：卤代反应，羟醛缩合反应；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）氧化反应：醛的氧化，酮的过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氧酸氧化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。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）还原反应：催化加氢，氢化铝锂、硼氢化钠还原，异丙醇铝还原，金属还原，还原成亚甲基，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黄鸣龙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反应。醛酮的制备和鉴别。</w:t>
      </w:r>
      <w:r>
        <w:rPr>
          <w:rFonts w:ascii="Times New Roman" w:eastAsia="宋体" w:hAnsi="Times New Roman" w:cs="Times New Roman"/>
          <w:sz w:val="24"/>
          <w:szCs w:val="24"/>
        </w:rPr>
        <w:t>α</w:t>
      </w:r>
      <w:r>
        <w:rPr>
          <w:rFonts w:ascii="Times New Roman" w:eastAsia="宋体" w:hAnsi="Times New Roman" w:cs="Times New Roman"/>
          <w:sz w:val="24"/>
          <w:szCs w:val="24"/>
        </w:rPr>
        <w:t>、</w:t>
      </w:r>
      <w:r>
        <w:rPr>
          <w:rFonts w:ascii="Times New Roman" w:eastAsia="宋体" w:hAnsi="Times New Roman" w:cs="Times New Roman"/>
          <w:sz w:val="24"/>
          <w:szCs w:val="24"/>
        </w:rPr>
        <w:t>β-</w:t>
      </w:r>
      <w:r>
        <w:rPr>
          <w:rFonts w:ascii="Times New Roman" w:eastAsia="宋体" w:hAnsi="Times New Roman" w:cs="Times New Roman"/>
          <w:sz w:val="24"/>
          <w:szCs w:val="24"/>
        </w:rPr>
        <w:t>不饱和醛酮的性质（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亲核加成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、亲电加成、氧化还原）</w:t>
      </w:r>
    </w:p>
    <w:p w14:paraId="0A012766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第十二章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羧酸</w:t>
      </w:r>
    </w:p>
    <w:p w14:paraId="69512DF9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结构与命名。物理性质。化学性质：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）酸性；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）羧酸衍生物的生成，加成</w:t>
      </w:r>
      <w:r>
        <w:rPr>
          <w:rFonts w:ascii="Times New Roman" w:eastAsia="宋体" w:hAnsi="Times New Roman" w:cs="Times New Roman"/>
          <w:sz w:val="24"/>
          <w:szCs w:val="24"/>
        </w:rPr>
        <w:lastRenderedPageBreak/>
        <w:t>-</w:t>
      </w:r>
      <w:r>
        <w:rPr>
          <w:rFonts w:ascii="Times New Roman" w:eastAsia="宋体" w:hAnsi="Times New Roman" w:cs="Times New Roman"/>
          <w:sz w:val="24"/>
          <w:szCs w:val="24"/>
        </w:rPr>
        <w:t>消除反应机理；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）还原反应；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）脱羧反应；</w:t>
      </w:r>
      <w:r>
        <w:rPr>
          <w:rFonts w:ascii="Times New Roman" w:eastAsia="宋体" w:hAnsi="Times New Roman" w:cs="Times New Roman"/>
          <w:sz w:val="24"/>
          <w:szCs w:val="24"/>
        </w:rPr>
        <w:t>5</w:t>
      </w:r>
      <w:r>
        <w:rPr>
          <w:rFonts w:ascii="Times New Roman" w:eastAsia="宋体" w:hAnsi="Times New Roman" w:cs="Times New Roman"/>
          <w:sz w:val="24"/>
          <w:szCs w:val="24"/>
        </w:rPr>
        <w:t>）</w:t>
      </w:r>
      <w:r>
        <w:rPr>
          <w:rFonts w:ascii="Times New Roman" w:eastAsia="宋体" w:hAnsi="Times New Roman" w:cs="Times New Roman"/>
          <w:sz w:val="24"/>
          <w:szCs w:val="24"/>
        </w:rPr>
        <w:t>α-</w:t>
      </w:r>
      <w:r>
        <w:rPr>
          <w:rFonts w:ascii="Times New Roman" w:eastAsia="宋体" w:hAnsi="Times New Roman" w:cs="Times New Roman"/>
          <w:sz w:val="24"/>
          <w:szCs w:val="24"/>
        </w:rPr>
        <w:t>氢原子的取代反应。二元羧酸及</w:t>
      </w:r>
      <w:r>
        <w:rPr>
          <w:rFonts w:ascii="Times New Roman" w:eastAsia="宋体" w:hAnsi="Times New Roman" w:cs="Times New Roman"/>
          <w:sz w:val="24"/>
          <w:szCs w:val="24"/>
        </w:rPr>
        <w:t>α-</w:t>
      </w:r>
      <w:r>
        <w:rPr>
          <w:rFonts w:ascii="Times New Roman" w:eastAsia="宋体" w:hAnsi="Times New Roman" w:cs="Times New Roman"/>
          <w:sz w:val="24"/>
          <w:szCs w:val="24"/>
        </w:rPr>
        <w:t>羟基酸。羧酸的制备与鉴别。</w:t>
      </w:r>
    </w:p>
    <w:p w14:paraId="6A5D92F4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第十三章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羧酸衍生物</w:t>
      </w:r>
    </w:p>
    <w:p w14:paraId="22DB9141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结构与命名。物理性质。化学性质：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）衍生物的相互转化，酯的水解机理；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）与有机金属的反应；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）还原；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）酰胺的</w:t>
      </w:r>
      <w:r>
        <w:rPr>
          <w:rFonts w:ascii="Times New Roman" w:eastAsia="宋体" w:hAnsi="Times New Roman" w:cs="Times New Roman"/>
          <w:sz w:val="24"/>
          <w:szCs w:val="24"/>
        </w:rPr>
        <w:t>Hoffman</w:t>
      </w:r>
      <w:r>
        <w:rPr>
          <w:rFonts w:ascii="Times New Roman" w:eastAsia="宋体" w:hAnsi="Times New Roman" w:cs="Times New Roman"/>
          <w:sz w:val="24"/>
          <w:szCs w:val="24"/>
        </w:rPr>
        <w:t>降级反应。羧酸衍生物的制备与鉴别。</w:t>
      </w:r>
    </w:p>
    <w:p w14:paraId="5C6032B1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碳负离子的反应及在合成上的应用：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）碳负离子：结构、形成、稳定性和反应；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）酯缩合反应；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）乙酰乙酸乙酯、丙二酸乙酯及类似化合物的</w:t>
      </w:r>
      <w:r>
        <w:rPr>
          <w:rFonts w:ascii="Times New Roman" w:eastAsia="宋体" w:hAnsi="Times New Roman" w:cs="Times New Roman"/>
          <w:sz w:val="24"/>
          <w:szCs w:val="24"/>
        </w:rPr>
        <w:t>α-</w:t>
      </w:r>
      <w:r>
        <w:rPr>
          <w:rFonts w:ascii="Times New Roman" w:eastAsia="宋体" w:hAnsi="Times New Roman" w:cs="Times New Roman"/>
          <w:sz w:val="24"/>
          <w:szCs w:val="24"/>
        </w:rPr>
        <w:t>氢在反应合成中的应用：与卤代烃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的亲核取代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、羧酸衍生物的反应、羰基化合物的反应。</w:t>
      </w:r>
    </w:p>
    <w:p w14:paraId="7185A676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第十四章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含氮有机物</w:t>
      </w:r>
    </w:p>
    <w:p w14:paraId="2F4FE7DE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1.</w:t>
      </w:r>
      <w:r>
        <w:rPr>
          <w:rFonts w:ascii="Times New Roman" w:eastAsia="宋体" w:hAnsi="Times New Roman" w:cs="Times New Roman"/>
          <w:sz w:val="24"/>
          <w:szCs w:val="24"/>
        </w:rPr>
        <w:t>硝基化合物：分类、结构和命名。物理性质。化学性质：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）与碱的作用；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）还原反应；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）硝基对苯环上其他取代基的影响。制备与鉴别。</w:t>
      </w:r>
    </w:p>
    <w:p w14:paraId="277EF1D0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2.</w:t>
      </w:r>
      <w:r>
        <w:rPr>
          <w:rFonts w:ascii="Times New Roman" w:eastAsia="宋体" w:hAnsi="Times New Roman" w:cs="Times New Roman"/>
          <w:sz w:val="24"/>
          <w:szCs w:val="24"/>
        </w:rPr>
        <w:t>胺：分类、结构与命名。物理性质。化学性质：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）碱性；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）烃基化；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）霍夫曼消除；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）酰基化；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）与亚硝酸反应；</w:t>
      </w:r>
      <w:r>
        <w:rPr>
          <w:rFonts w:ascii="Times New Roman" w:eastAsia="宋体" w:hAnsi="Times New Roman" w:cs="Times New Roman"/>
          <w:sz w:val="24"/>
          <w:szCs w:val="24"/>
        </w:rPr>
        <w:t>6</w:t>
      </w:r>
      <w:r>
        <w:rPr>
          <w:rFonts w:ascii="Times New Roman" w:eastAsia="宋体" w:hAnsi="Times New Roman" w:cs="Times New Roman"/>
          <w:sz w:val="24"/>
          <w:szCs w:val="24"/>
        </w:rPr>
        <w:t>）与醛酮反应；</w:t>
      </w:r>
      <w:r>
        <w:rPr>
          <w:rFonts w:ascii="Times New Roman" w:eastAsia="宋体" w:hAnsi="Times New Roman" w:cs="Times New Roman"/>
          <w:sz w:val="24"/>
          <w:szCs w:val="24"/>
        </w:rPr>
        <w:t>7</w:t>
      </w:r>
      <w:r>
        <w:rPr>
          <w:rFonts w:ascii="Times New Roman" w:eastAsia="宋体" w:hAnsi="Times New Roman" w:cs="Times New Roman"/>
          <w:sz w:val="24"/>
          <w:szCs w:val="24"/>
        </w:rPr>
        <w:t>）芳胺的特殊反应（与亚硝酸作用、氧化、芳环上的取代反应）。季铵盐、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季铵碱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。相转移催化剂。胺的制备与鉴别。</w:t>
      </w:r>
    </w:p>
    <w:p w14:paraId="4C0F7AF3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3.</w:t>
      </w:r>
      <w:r>
        <w:rPr>
          <w:rFonts w:ascii="Times New Roman" w:eastAsia="宋体" w:hAnsi="Times New Roman" w:cs="Times New Roman"/>
          <w:sz w:val="24"/>
          <w:szCs w:val="24"/>
        </w:rPr>
        <w:t>重氮和偶氮化合物：重氮化反应，重氮盐的化学性质在其合成中的应用。重氮甲烷。</w:t>
      </w:r>
    </w:p>
    <w:p w14:paraId="08EC9393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第十五章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含硫、含磷和含硅化合物</w:t>
      </w:r>
    </w:p>
    <w:p w14:paraId="76E612F7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1.</w:t>
      </w:r>
      <w:r>
        <w:rPr>
          <w:rFonts w:ascii="Times New Roman" w:eastAsia="宋体" w:hAnsi="Times New Roman" w:cs="Times New Roman"/>
          <w:sz w:val="24"/>
          <w:szCs w:val="24"/>
        </w:rPr>
        <w:t>含硫化合物：结构与命名。硫醇和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硫酚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的化学性质。硫醚、亚砜和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砜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。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瑞尼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Ni</w:t>
      </w:r>
      <w:r>
        <w:rPr>
          <w:rFonts w:ascii="Times New Roman" w:eastAsia="宋体" w:hAnsi="Times New Roman" w:cs="Times New Roman"/>
          <w:sz w:val="24"/>
          <w:szCs w:val="24"/>
        </w:rPr>
        <w:t>脱硫反应，含硫负离子在有机合成中的应用。磺酸与磺酸衍生物。</w:t>
      </w:r>
    </w:p>
    <w:p w14:paraId="73728025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2.</w:t>
      </w:r>
      <w:r>
        <w:rPr>
          <w:rFonts w:ascii="Times New Roman" w:eastAsia="宋体" w:hAnsi="Times New Roman" w:cs="Times New Roman"/>
          <w:sz w:val="24"/>
          <w:szCs w:val="24"/>
        </w:rPr>
        <w:t>含磷有机化合物：结构与命名。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膦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及季鏻盐。</w:t>
      </w:r>
      <w:r>
        <w:rPr>
          <w:rFonts w:ascii="Times New Roman" w:eastAsia="宋体" w:hAnsi="Times New Roman" w:cs="Times New Roman"/>
          <w:sz w:val="24"/>
          <w:szCs w:val="24"/>
        </w:rPr>
        <w:t>Wittig</w:t>
      </w:r>
      <w:r>
        <w:rPr>
          <w:rFonts w:ascii="Times New Roman" w:eastAsia="宋体" w:hAnsi="Times New Roman" w:cs="Times New Roman"/>
          <w:sz w:val="24"/>
          <w:szCs w:val="24"/>
        </w:rPr>
        <w:t>试剂的应用。</w:t>
      </w:r>
    </w:p>
    <w:p w14:paraId="0AAAF35F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含硅有机化合物：结构与命名。制备及化学性质。</w:t>
      </w:r>
    </w:p>
    <w:p w14:paraId="5B473497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第十六章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有机过渡金属化合物的合成及其应用</w:t>
      </w:r>
    </w:p>
    <w:p w14:paraId="55B95DB8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过渡金属有机化合物的类型及合成方法；在有机合成中的应用：烯烃的均相催化，烯烃的</w:t>
      </w:r>
      <w:r>
        <w:rPr>
          <w:rFonts w:ascii="Times New Roman" w:eastAsia="宋体" w:hAnsi="Times New Roman" w:cs="Times New Roman"/>
          <w:sz w:val="24"/>
          <w:szCs w:val="24"/>
        </w:rPr>
        <w:t>Wacker</w:t>
      </w:r>
      <w:r>
        <w:rPr>
          <w:rFonts w:ascii="Times New Roman" w:eastAsia="宋体" w:hAnsi="Times New Roman" w:cs="Times New Roman"/>
          <w:sz w:val="24"/>
          <w:szCs w:val="24"/>
        </w:rPr>
        <w:t>氧化、氢氰化反应，羰基化反应，</w:t>
      </w:r>
      <w:proofErr w:type="gramStart"/>
      <w:r>
        <w:rPr>
          <w:rFonts w:ascii="Times New Roman" w:eastAsia="宋体" w:hAnsi="Times New Roman" w:cs="Times New Roman"/>
          <w:sz w:val="24"/>
          <w:szCs w:val="24"/>
        </w:rPr>
        <w:t>瑞普反应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，烯烃复分解，芳基胺化反应，偶联反应。</w:t>
      </w:r>
    </w:p>
    <w:p w14:paraId="434D4604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第十八章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杂环化合物</w:t>
      </w:r>
    </w:p>
    <w:p w14:paraId="0683F00F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分类、命名、结构和方向性。五元单杂环化合物：物理性质、化学性质（亲</w:t>
      </w:r>
      <w:r>
        <w:rPr>
          <w:rFonts w:ascii="Times New Roman" w:eastAsia="宋体" w:hAnsi="Times New Roman" w:cs="Times New Roman"/>
          <w:sz w:val="24"/>
          <w:szCs w:val="24"/>
        </w:rPr>
        <w:lastRenderedPageBreak/>
        <w:t>电取代，加成、特殊反应），糠醛、吲哚。六元单杂环化合物：吡啶、喹啉：物理性质、化学性质（取代、弱碱性、氧化与还原）</w:t>
      </w:r>
    </w:p>
    <w:p w14:paraId="0E9D1272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第十九章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糖类化合物</w:t>
      </w:r>
    </w:p>
    <w:p w14:paraId="3AD94C39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糖类化合物的分类。单糖：葡萄糖、果糖、核糖的结构与性质。二糖：蔗糖、麦芽糖的结构与化学性质。</w:t>
      </w:r>
    </w:p>
    <w:p w14:paraId="3D4DF203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第二十章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蛋白质与核酸</w:t>
      </w:r>
    </w:p>
    <w:p w14:paraId="724A259E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1.</w:t>
      </w:r>
      <w:r>
        <w:rPr>
          <w:rFonts w:ascii="Times New Roman" w:eastAsia="宋体" w:hAnsi="Times New Roman" w:cs="Times New Roman"/>
          <w:sz w:val="24"/>
          <w:szCs w:val="24"/>
        </w:rPr>
        <w:t>氨基酸：分类与命名。两性、等电点。反应、合成</w:t>
      </w:r>
    </w:p>
    <w:p w14:paraId="21921802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2.</w:t>
      </w:r>
      <w:r>
        <w:rPr>
          <w:rFonts w:ascii="Times New Roman" w:eastAsia="宋体" w:hAnsi="Times New Roman" w:cs="Times New Roman"/>
          <w:sz w:val="24"/>
          <w:szCs w:val="24"/>
        </w:rPr>
        <w:t>多肽、蛋白质、核酸简介</w:t>
      </w:r>
    </w:p>
    <w:p w14:paraId="7CAFD712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第二十一章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萜类和甾族化合物</w:t>
      </w:r>
    </w:p>
    <w:p w14:paraId="00DABF49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>
        <w:rPr>
          <w:rFonts w:ascii="Times New Roman" w:eastAsia="宋体" w:hAnsi="Times New Roman" w:cs="Times New Roman"/>
          <w:sz w:val="24"/>
          <w:szCs w:val="24"/>
        </w:rPr>
        <w:t>萜</w:t>
      </w:r>
      <w:proofErr w:type="gramEnd"/>
      <w:r>
        <w:rPr>
          <w:rFonts w:ascii="Times New Roman" w:eastAsia="宋体" w:hAnsi="Times New Roman" w:cs="Times New Roman"/>
          <w:sz w:val="24"/>
          <w:szCs w:val="24"/>
        </w:rPr>
        <w:t>的含义。分类与命名。单帖与倍半萜。</w:t>
      </w:r>
    </w:p>
    <w:p w14:paraId="62E8FCCE" w14:textId="77777777" w:rsidR="0060058A" w:rsidRDefault="008C2A15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第二十章</w:t>
      </w:r>
      <w:r>
        <w:rPr>
          <w:rFonts w:ascii="Times New Roman" w:eastAsia="宋体" w:hAnsi="Times New Roman" w:cs="Times New Roman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sz w:val="24"/>
          <w:szCs w:val="24"/>
        </w:rPr>
        <w:t>有机合成</w:t>
      </w:r>
    </w:p>
    <w:p w14:paraId="1F3747E6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基本概念：目标分子、合成子、逆合成分析</w:t>
      </w:r>
    </w:p>
    <w:p w14:paraId="26CE186D" w14:textId="77777777" w:rsidR="0060058A" w:rsidRDefault="008C2A15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合成步骤设计：</w:t>
      </w:r>
      <w:r>
        <w:rPr>
          <w:rFonts w:ascii="Times New Roman" w:eastAsia="宋体" w:hAnsi="Times New Roman" w:cs="Times New Roman"/>
          <w:sz w:val="24"/>
          <w:szCs w:val="24"/>
        </w:rPr>
        <w:t>1</w:t>
      </w:r>
      <w:r>
        <w:rPr>
          <w:rFonts w:ascii="Times New Roman" w:eastAsia="宋体" w:hAnsi="Times New Roman" w:cs="Times New Roman"/>
          <w:sz w:val="24"/>
          <w:szCs w:val="24"/>
        </w:rPr>
        <w:t>）基本骨架（增碳、减碳、成环），</w:t>
      </w:r>
      <w:r>
        <w:rPr>
          <w:rFonts w:ascii="Times New Roman" w:eastAsia="宋体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）官能团的引入（引入、除去及相互转化），</w:t>
      </w:r>
      <w:r>
        <w:rPr>
          <w:rFonts w:ascii="Times New Roman" w:eastAsia="宋体" w:hAnsi="Times New Roman" w:cs="Times New Roman"/>
          <w:sz w:val="24"/>
          <w:szCs w:val="24"/>
        </w:rPr>
        <w:t>3</w:t>
      </w:r>
      <w:r>
        <w:rPr>
          <w:rFonts w:ascii="Times New Roman" w:eastAsia="宋体" w:hAnsi="Times New Roman" w:cs="Times New Roman"/>
          <w:sz w:val="24"/>
          <w:szCs w:val="24"/>
        </w:rPr>
        <w:t>）反应选择性、保护基和导向基；</w:t>
      </w:r>
      <w:r>
        <w:rPr>
          <w:rFonts w:ascii="Times New Roman" w:eastAsia="宋体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）立体化学控制。</w:t>
      </w:r>
    </w:p>
    <w:p w14:paraId="4B8BC738" w14:textId="77777777" w:rsidR="0060058A" w:rsidRDefault="0060058A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4C667CF8" w14:textId="77777777" w:rsidR="0060058A" w:rsidRDefault="0060058A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p w14:paraId="12D516D4" w14:textId="77777777" w:rsidR="0060058A" w:rsidRDefault="0060058A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</w:p>
    <w:sectPr w:rsidR="006005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11CFC" w14:textId="77777777" w:rsidR="00644B3C" w:rsidRDefault="00644B3C" w:rsidP="00694ECC">
      <w:r>
        <w:separator/>
      </w:r>
    </w:p>
  </w:endnote>
  <w:endnote w:type="continuationSeparator" w:id="0">
    <w:p w14:paraId="3EAAC26C" w14:textId="77777777" w:rsidR="00644B3C" w:rsidRDefault="00644B3C" w:rsidP="00694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579C7D" w14:textId="77777777" w:rsidR="00644B3C" w:rsidRDefault="00644B3C" w:rsidP="00694ECC">
      <w:r>
        <w:separator/>
      </w:r>
    </w:p>
  </w:footnote>
  <w:footnote w:type="continuationSeparator" w:id="0">
    <w:p w14:paraId="6F074A5F" w14:textId="77777777" w:rsidR="00644B3C" w:rsidRDefault="00644B3C" w:rsidP="00694E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D4E"/>
    <w:rsid w:val="00003674"/>
    <w:rsid w:val="0003707E"/>
    <w:rsid w:val="000C132A"/>
    <w:rsid w:val="0010366B"/>
    <w:rsid w:val="00190536"/>
    <w:rsid w:val="002A32D9"/>
    <w:rsid w:val="002F3239"/>
    <w:rsid w:val="003351F1"/>
    <w:rsid w:val="003D5EEB"/>
    <w:rsid w:val="00451D4E"/>
    <w:rsid w:val="00477B72"/>
    <w:rsid w:val="005209CD"/>
    <w:rsid w:val="00547DF9"/>
    <w:rsid w:val="005C1957"/>
    <w:rsid w:val="005F714A"/>
    <w:rsid w:val="0060058A"/>
    <w:rsid w:val="00614C52"/>
    <w:rsid w:val="00644B3C"/>
    <w:rsid w:val="00667D1A"/>
    <w:rsid w:val="00694ECC"/>
    <w:rsid w:val="006B16C4"/>
    <w:rsid w:val="007158F6"/>
    <w:rsid w:val="00751E40"/>
    <w:rsid w:val="008738A1"/>
    <w:rsid w:val="008B2B80"/>
    <w:rsid w:val="008C2A15"/>
    <w:rsid w:val="00A14D56"/>
    <w:rsid w:val="00A954F7"/>
    <w:rsid w:val="00B903DB"/>
    <w:rsid w:val="00BB193A"/>
    <w:rsid w:val="00CB0EF6"/>
    <w:rsid w:val="00FF5920"/>
    <w:rsid w:val="10CC6219"/>
    <w:rsid w:val="1786289A"/>
    <w:rsid w:val="44B139E7"/>
    <w:rsid w:val="4B6E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8090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qFormat/>
    <w:rPr>
      <w:color w:val="808080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69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94EC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94E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94EC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等线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qFormat/>
    <w:rPr>
      <w:color w:val="808080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694E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94EC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94E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94EC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77670F-30C5-48B8-958D-8115E7189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486</Words>
  <Characters>2775</Characters>
  <Application>Microsoft Office Word</Application>
  <DocSecurity>0</DocSecurity>
  <Lines>23</Lines>
  <Paragraphs>6</Paragraphs>
  <ScaleCrop>false</ScaleCrop>
  <Company>china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</dc:creator>
  <cp:lastModifiedBy>Administrator</cp:lastModifiedBy>
  <cp:revision>17</cp:revision>
  <dcterms:created xsi:type="dcterms:W3CDTF">2020-09-13T12:23:00Z</dcterms:created>
  <dcterms:modified xsi:type="dcterms:W3CDTF">2020-09-23T03:19:00Z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