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3F4E9" w14:textId="77777777" w:rsidR="00FA6EDC" w:rsidRDefault="00245B21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《汉语语法学基础》考试大纲</w:t>
      </w:r>
    </w:p>
    <w:p w14:paraId="2CC048E1" w14:textId="77777777" w:rsidR="00FA6EDC" w:rsidRDefault="00245B21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一、考试目标</w:t>
      </w:r>
    </w:p>
    <w:p w14:paraId="67B8BD3F" w14:textId="77777777" w:rsidR="00FA6EDC" w:rsidRDefault="00245B21">
      <w:pPr>
        <w:pStyle w:val="a3"/>
        <w:spacing w:line="360" w:lineRule="auto"/>
        <w:ind w:firstLine="420"/>
        <w:rPr>
          <w:rFonts w:ascii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通过本课程学习，加深学生对汉语语法基本理论等内容的了解，增强学生分析和解决汉语语法问题的能力，为今后从事相关方面的教研工作打下良好的基础。</w:t>
      </w:r>
    </w:p>
    <w:p w14:paraId="35410E1A" w14:textId="77777777" w:rsidR="00FA6EDC" w:rsidRDefault="00245B21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二、考试内容及要求</w:t>
      </w:r>
    </w:p>
    <w:p w14:paraId="1BC6CAB9" w14:textId="77777777" w:rsidR="00FA6EDC" w:rsidRDefault="00245B21">
      <w:pPr>
        <w:spacing w:line="360" w:lineRule="auto"/>
        <w:ind w:leftChars="200" w:left="42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导言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第一章小句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第一节小句的中枢地位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345BD56D" w14:textId="77777777" w:rsidR="00FA6EDC" w:rsidRDefault="00245B21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第二节成活律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包容律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联结律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4217959B" w14:textId="77777777" w:rsidR="00FA6EDC" w:rsidRDefault="00245B21">
      <w:pPr>
        <w:spacing w:line="360" w:lineRule="auto"/>
        <w:ind w:leftChars="300" w:left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第三节成分配置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核心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赋格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第四节主谓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动宾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1DD34170" w14:textId="77777777" w:rsidR="00FA6EDC" w:rsidRDefault="00245B21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第五节定心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状心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心补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4C822F44" w14:textId="77777777" w:rsidR="00FA6EDC" w:rsidRDefault="00245B21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第六节小句面貌综观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395C2BC7" w14:textId="77777777" w:rsidR="00FA6EDC" w:rsidRDefault="00245B21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第二章小句构件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第一节构件单位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20085699" w14:textId="77777777" w:rsidR="00FA6EDC" w:rsidRDefault="00245B21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第二节成分词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7AEEF53C" w14:textId="77777777" w:rsidR="00FA6EDC" w:rsidRDefault="00245B21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第三节特殊成分词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3C42EDD7" w14:textId="77777777" w:rsidR="00FA6EDC" w:rsidRDefault="00245B21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第四节非成分词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6EAB326F" w14:textId="77777777" w:rsidR="00FA6EDC" w:rsidRDefault="00245B21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第五节各类短语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38BACAA7" w14:textId="77777777" w:rsidR="00FA6EDC" w:rsidRDefault="00245B21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第六节问题思考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70FD4C18" w14:textId="77777777" w:rsidR="00FA6EDC" w:rsidRDefault="00245B21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第三章小句联结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第一节复句的构成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405D3658" w14:textId="77777777" w:rsidR="00FA6EDC" w:rsidRDefault="00245B21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第二节复句关系词语</w:t>
      </w:r>
    </w:p>
    <w:p w14:paraId="52FAB119" w14:textId="77777777" w:rsidR="00FA6EDC" w:rsidRDefault="00245B21">
      <w:pPr>
        <w:spacing w:line="360" w:lineRule="auto"/>
        <w:ind w:leftChars="250" w:left="630" w:hangingChars="50" w:hanging="105"/>
        <w:rPr>
          <w:rFonts w:ascii="宋体" w:cs="Times New Roman"/>
          <w:color w:val="111111"/>
          <w:shd w:val="clear" w:color="auto" w:fill="FFFFFF"/>
        </w:rPr>
      </w:pP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hAnsi="宋体" w:cs="宋体" w:hint="eastAsia"/>
          <w:color w:val="111111"/>
          <w:shd w:val="clear" w:color="auto" w:fill="FFFFFF"/>
        </w:rPr>
        <w:t>第三节复句关系和复句格式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第四节复句句式的多样性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第五节句群</w:t>
      </w:r>
    </w:p>
    <w:p w14:paraId="7668F1D5" w14:textId="77777777" w:rsidR="00FA6EDC" w:rsidRDefault="00245B21">
      <w:pPr>
        <w:spacing w:line="360" w:lineRule="auto"/>
        <w:ind w:firstLineChars="250" w:firstLine="525"/>
        <w:rPr>
          <w:rFonts w:ascii="宋体" w:cs="Times New Roman"/>
          <w:color w:val="111111"/>
          <w:shd w:val="clear" w:color="auto" w:fill="FFFFFF"/>
        </w:rPr>
      </w:pP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hAnsi="宋体" w:cs="宋体" w:hint="eastAsia"/>
          <w:color w:val="111111"/>
          <w:shd w:val="clear" w:color="auto" w:fill="FFFFFF"/>
        </w:rPr>
        <w:t>第六节问题讨论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33126BD8" w14:textId="77777777" w:rsidR="00FA6EDC" w:rsidRDefault="00245B21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第四章研究论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>
        <w:rPr>
          <w:rFonts w:ascii="宋体" w:hAnsi="宋体" w:cs="宋体"/>
          <w:color w:val="11111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111111"/>
          <w:shd w:val="clear" w:color="auto" w:fill="FFFFFF"/>
        </w:rPr>
        <w:t>“小三角”研究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64C013DC" w14:textId="77777777" w:rsidR="00FA6EDC" w:rsidRDefault="00245B21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lastRenderedPageBreak/>
        <w:t>第二节</w:t>
      </w:r>
      <w:r>
        <w:rPr>
          <w:rFonts w:ascii="宋体" w:hAnsi="宋体" w:cs="宋体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“大三角”研究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14:paraId="37C6C952" w14:textId="77777777" w:rsidR="00FA6EDC" w:rsidRDefault="00245B21">
      <w:pPr>
        <w:spacing w:line="360" w:lineRule="auto"/>
        <w:ind w:firstLineChars="300" w:firstLine="630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第三节两层关系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14:paraId="602625EE" w14:textId="77777777" w:rsidR="00FA6EDC" w:rsidRDefault="00245B21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解释概念题。</w:t>
      </w:r>
    </w:p>
    <w:p w14:paraId="3289FED1" w14:textId="77777777" w:rsidR="00FA6EDC" w:rsidRDefault="00245B21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简答题。</w:t>
      </w:r>
    </w:p>
    <w:p w14:paraId="73016C38" w14:textId="77777777" w:rsidR="00FA6EDC" w:rsidRDefault="00245B21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论述题。</w:t>
      </w:r>
    </w:p>
    <w:p w14:paraId="18A18773" w14:textId="77777777" w:rsidR="00FA6EDC" w:rsidRDefault="00245B21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四、主要参考书</w:t>
      </w:r>
    </w:p>
    <w:p w14:paraId="07D5F7DC" w14:textId="77777777" w:rsidR="00FA6EDC" w:rsidRDefault="00245B2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cs="宋体" w:hint="eastAsia"/>
        </w:rPr>
        <w:t>1.</w:t>
      </w:r>
      <w:r>
        <w:rPr>
          <w:rFonts w:ascii="宋体" w:hAnsi="宋体" w:cs="宋体" w:hint="eastAsia"/>
        </w:rPr>
        <w:t>邢福义《汉语语法学》，东北师范大学出版社，</w:t>
      </w:r>
      <w:r>
        <w:rPr>
          <w:rFonts w:ascii="宋体" w:hAnsi="宋体" w:cs="宋体" w:hint="eastAsia"/>
        </w:rPr>
        <w:t>1997</w:t>
      </w:r>
      <w:r>
        <w:rPr>
          <w:rFonts w:ascii="宋体" w:hAnsi="宋体" w:cs="宋体" w:hint="eastAsia"/>
        </w:rPr>
        <w:t>。</w:t>
      </w:r>
    </w:p>
    <w:p w14:paraId="3692656D" w14:textId="77777777" w:rsidR="00FA6EDC" w:rsidRDefault="00245B2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2.</w:t>
      </w:r>
      <w:r>
        <w:rPr>
          <w:rFonts w:ascii="宋体" w:hAnsi="宋体" w:cs="宋体" w:hint="eastAsia"/>
        </w:rPr>
        <w:t>龚千炎《中国语法学史》，语文出版社，</w:t>
      </w:r>
      <w:r>
        <w:rPr>
          <w:rFonts w:ascii="宋体" w:hAnsi="宋体" w:cs="宋体" w:hint="eastAsia"/>
        </w:rPr>
        <w:t>1997</w:t>
      </w:r>
      <w:r>
        <w:rPr>
          <w:rFonts w:ascii="宋体" w:hAnsi="宋体" w:cs="宋体" w:hint="eastAsia"/>
        </w:rPr>
        <w:t>。</w:t>
      </w:r>
    </w:p>
    <w:sectPr w:rsidR="00FA6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0A23"/>
    <w:rsid w:val="000A350E"/>
    <w:rsid w:val="00245B21"/>
    <w:rsid w:val="004C10F0"/>
    <w:rsid w:val="00556853"/>
    <w:rsid w:val="005C5194"/>
    <w:rsid w:val="005D0A23"/>
    <w:rsid w:val="00854EE1"/>
    <w:rsid w:val="008F43C1"/>
    <w:rsid w:val="009D623F"/>
    <w:rsid w:val="00A02F41"/>
    <w:rsid w:val="00B259E9"/>
    <w:rsid w:val="00B83A9B"/>
    <w:rsid w:val="00FA6EDC"/>
    <w:rsid w:val="24A024B3"/>
    <w:rsid w:val="2BAA5DFC"/>
    <w:rsid w:val="36A4528E"/>
    <w:rsid w:val="7042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E6E062"/>
  <w15:docId w15:val="{89D5BD32-8CE1-4314-9D1E-DBBC9638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pPr>
      <w:adjustRightInd w:val="0"/>
      <w:snapToGrid w:val="0"/>
      <w:spacing w:line="460" w:lineRule="atLeast"/>
      <w:ind w:firstLineChars="200" w:firstLine="560"/>
    </w:pPr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缩进 字符"/>
    <w:link w:val="a3"/>
    <w:uiPriority w:val="99"/>
    <w:qFormat/>
    <w:locked/>
    <w:rPr>
      <w:rFonts w:ascii="Times New Roman" w:eastAsia="宋体" w:hAnsi="Times New Roman" w:cs="Times New Roman"/>
      <w:sz w:val="28"/>
      <w:szCs w:val="28"/>
    </w:rPr>
  </w:style>
  <w:style w:type="character" w:customStyle="1" w:styleId="a6">
    <w:name w:val="页脚 字符"/>
    <w:link w:val="a5"/>
    <w:uiPriority w:val="99"/>
    <w:semiHidden/>
    <w:qFormat/>
    <w:locked/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locked/>
    <w:rPr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398</Characters>
  <Application>Microsoft Office Word</Application>
  <DocSecurity>0</DocSecurity>
  <Lines>3</Lines>
  <Paragraphs>1</Paragraphs>
  <ScaleCrop>false</ScaleCrop>
  <Company>微软中国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迪 吴</cp:lastModifiedBy>
  <cp:revision>5</cp:revision>
  <dcterms:created xsi:type="dcterms:W3CDTF">2017-08-30T02:02:00Z</dcterms:created>
  <dcterms:modified xsi:type="dcterms:W3CDTF">2020-09-22T00:58:00Z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